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29CB" w14:textId="77777777" w:rsidR="00CE335A" w:rsidRDefault="0094167D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東海大學產學合作計畫結案申請單</w:t>
      </w:r>
      <w:r>
        <w:rPr>
          <w:rFonts w:eastAsia="標楷體"/>
          <w:b/>
          <w:color w:val="000099"/>
          <w:sz w:val="30"/>
          <w:szCs w:val="30"/>
        </w:rPr>
        <w:t>(</w:t>
      </w:r>
      <w:r>
        <w:rPr>
          <w:rFonts w:eastAsia="標楷體"/>
          <w:b/>
          <w:color w:val="000099"/>
          <w:sz w:val="30"/>
          <w:szCs w:val="30"/>
        </w:rPr>
        <w:t>適用國科會產學計畫</w:t>
      </w:r>
      <w:r>
        <w:rPr>
          <w:rFonts w:eastAsia="標楷體"/>
          <w:b/>
          <w:color w:val="000099"/>
          <w:sz w:val="30"/>
          <w:szCs w:val="30"/>
        </w:rPr>
        <w:t>)</w:t>
      </w:r>
    </w:p>
    <w:p w14:paraId="2B4829CC" w14:textId="77777777" w:rsidR="00CE335A" w:rsidRDefault="0094167D">
      <w:pPr>
        <w:ind w:left="835" w:right="-900" w:firstLine="42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申請日期：   年   月   日</w:t>
      </w:r>
    </w:p>
    <w:tbl>
      <w:tblPr>
        <w:tblW w:w="108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322"/>
        <w:gridCol w:w="2503"/>
        <w:gridCol w:w="1252"/>
        <w:gridCol w:w="73"/>
        <w:gridCol w:w="4195"/>
      </w:tblGrid>
      <w:tr w:rsidR="00CE335A" w14:paraId="2B4829D1" w14:textId="77777777">
        <w:trPr>
          <w:trHeight w:val="423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CD" w14:textId="77777777" w:rsidR="00CE335A" w:rsidRDefault="0094167D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CE" w14:textId="77777777" w:rsidR="00CE335A" w:rsidRDefault="00CE335A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CF" w14:textId="77777777" w:rsidR="00CE335A" w:rsidRDefault="0094167D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0" w14:textId="77777777" w:rsidR="00CE335A" w:rsidRDefault="00CE335A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CE335A" w14:paraId="2B4829D6" w14:textId="77777777">
        <w:trPr>
          <w:trHeight w:val="422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2" w14:textId="77777777" w:rsidR="00CE335A" w:rsidRDefault="0094167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3" w14:textId="77777777" w:rsidR="00CE335A" w:rsidRDefault="00CE335A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4" w14:textId="77777777" w:rsidR="00CE335A" w:rsidRDefault="0094167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計畫序號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5" w14:textId="77777777" w:rsidR="00CE335A" w:rsidRDefault="00CE335A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</w:tr>
      <w:tr w:rsidR="003037C0" w14:paraId="2B4829D9" w14:textId="77777777" w:rsidTr="00104F66">
        <w:trPr>
          <w:trHeight w:hRule="exact" w:val="91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7" w14:textId="77777777" w:rsidR="003037C0" w:rsidRDefault="003037C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計畫名稱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4F28" w14:textId="77777777" w:rsidR="003037C0" w:rsidRDefault="003037C0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未曾變更，名稱：</w:t>
            </w:r>
          </w:p>
          <w:p w14:paraId="2B4829D8" w14:textId="04E792B8" w:rsidR="003037C0" w:rsidRDefault="003037C0" w:rsidP="00CE4FC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曾變更，名稱：</w:t>
            </w:r>
            <w:r>
              <w:rPr>
                <w:rFonts w:eastAsia="標楷體"/>
                <w:szCs w:val="22"/>
              </w:rPr>
              <w:t xml:space="preserve"> </w:t>
            </w:r>
          </w:p>
        </w:tc>
      </w:tr>
      <w:tr w:rsidR="003037C0" w14:paraId="2B4829E0" w14:textId="77777777" w:rsidTr="00104F66">
        <w:trPr>
          <w:trHeight w:hRule="exact" w:val="993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D" w14:textId="77777777" w:rsidR="003037C0" w:rsidRDefault="003037C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合約</w:t>
            </w:r>
          </w:p>
          <w:p w14:paraId="2B4829DE" w14:textId="77777777" w:rsidR="003037C0" w:rsidRDefault="003037C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期限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A25C" w14:textId="77777777" w:rsidR="003037C0" w:rsidRDefault="003037C0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未曾變更，如期結案：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  <w:p w14:paraId="2B4829DF" w14:textId="76D95AF1" w:rsidR="003037C0" w:rsidRDefault="003037C0" w:rsidP="006202C9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曾變更，變更後執行期限：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</w:tc>
      </w:tr>
      <w:tr w:rsidR="003037C0" w14:paraId="2B4829E7" w14:textId="77777777" w:rsidTr="003037C0">
        <w:trPr>
          <w:trHeight w:val="825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4" w14:textId="77777777" w:rsidR="003037C0" w:rsidRDefault="003037C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</w:t>
            </w:r>
          </w:p>
          <w:p w14:paraId="2B4829E5" w14:textId="77777777" w:rsidR="003037C0" w:rsidRDefault="003037C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總經費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F428" w14:textId="77777777" w:rsidR="003037C0" w:rsidRDefault="003037C0">
            <w:r>
              <w:rPr>
                <w:rFonts w:ascii="新細明體" w:hAnsi="新細明體"/>
                <w:color w:val="000000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</w:t>
            </w:r>
            <w:r>
              <w:rPr>
                <w:rFonts w:eastAsia="標楷體"/>
                <w:szCs w:val="28"/>
              </w:rPr>
              <w:t>本案計畫總經費：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</w:p>
          <w:p w14:paraId="2B4829E6" w14:textId="709574A6" w:rsidR="003037C0" w:rsidRDefault="003037C0" w:rsidP="00673C47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</w:t>
            </w:r>
            <w:r>
              <w:rPr>
                <w:rFonts w:eastAsia="標楷體"/>
                <w:szCs w:val="28"/>
              </w:rPr>
              <w:t>變更後計畫總經費：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原計畫總經費：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3037C0" w14:paraId="2B4829ED" w14:textId="77777777" w:rsidTr="005868CE">
        <w:trPr>
          <w:trHeight w:val="2152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B" w14:textId="77777777" w:rsidR="003037C0" w:rsidRDefault="003037C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經費核銷完畢與否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9220" w14:textId="77777777" w:rsidR="003037C0" w:rsidRDefault="003037C0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經費已核銷完畢，可用餘額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元。</w:t>
            </w:r>
          </w:p>
          <w:p w14:paraId="07844D07" w14:textId="77777777" w:rsidR="00C00671" w:rsidRDefault="003037C0" w:rsidP="00C00671">
            <w:pPr>
              <w:rPr>
                <w:rFonts w:eastAsia="標楷體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經費已不再支用，結餘金額：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</w:rPr>
              <w:t>元。</w:t>
            </w:r>
          </w:p>
          <w:p w14:paraId="2B4829EC" w14:textId="02F7E204" w:rsidR="003037C0" w:rsidRPr="00C00671" w:rsidRDefault="00C00671" w:rsidP="00C00671">
            <w:pPr>
              <w:rPr>
                <w:rFonts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國科會</w:t>
            </w:r>
            <w:r w:rsidR="00497E09">
              <w:rPr>
                <w:rFonts w:eastAsia="標楷體" w:hint="eastAsia"/>
              </w:rPr>
              <w:t>產學合作</w:t>
            </w:r>
            <w:r>
              <w:rPr>
                <w:rFonts w:eastAsia="標楷體" w:hint="eastAsia"/>
              </w:rPr>
              <w:t>計畫結餘：政府補助款繳回、企業</w:t>
            </w:r>
            <w:proofErr w:type="gramStart"/>
            <w:r>
              <w:rPr>
                <w:rFonts w:eastAsia="標楷體" w:hint="eastAsia"/>
              </w:rPr>
              <w:t>配合款</w:t>
            </w:r>
            <w:r w:rsidRPr="00C00671">
              <w:rPr>
                <w:rFonts w:eastAsia="標楷體" w:hint="eastAsia"/>
              </w:rPr>
              <w:t>歸學校</w:t>
            </w:r>
            <w:proofErr w:type="gramEnd"/>
            <w:r w:rsidRPr="00C00671">
              <w:rPr>
                <w:rFonts w:eastAsia="標楷體" w:hint="eastAsia"/>
              </w:rPr>
              <w:t>統籌運用</w:t>
            </w:r>
            <w:r>
              <w:rPr>
                <w:rFonts w:eastAsia="標楷體" w:hint="eastAsia"/>
              </w:rPr>
              <w:t>)</w:t>
            </w:r>
          </w:p>
        </w:tc>
      </w:tr>
      <w:tr w:rsidR="003037C0" w14:paraId="1D7E6ED5" w14:textId="77777777" w:rsidTr="003037C0">
        <w:trPr>
          <w:trHeight w:val="1671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A449" w14:textId="77777777" w:rsidR="003037C0" w:rsidRDefault="003037C0" w:rsidP="003037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人才培育狀況</w:t>
            </w:r>
            <w:r>
              <w:rPr>
                <w:rFonts w:eastAsia="標楷體" w:hint="eastAsia"/>
              </w:rPr>
              <w:t xml:space="preserve"> </w:t>
            </w:r>
          </w:p>
          <w:p w14:paraId="226E3969" w14:textId="562B4841" w:rsidR="003037C0" w:rsidRDefault="003037C0" w:rsidP="003037C0">
            <w:pPr>
              <w:jc w:val="center"/>
              <w:rPr>
                <w:rFonts w:eastAsia="標楷體"/>
                <w:sz w:val="26"/>
              </w:rPr>
            </w:pPr>
            <w:r w:rsidRPr="00613C79">
              <w:rPr>
                <w:rFonts w:eastAsia="標楷體"/>
                <w:sz w:val="19"/>
                <w:szCs w:val="19"/>
                <w:shd w:val="pct15" w:color="auto" w:fill="FFFFFF"/>
              </w:rPr>
              <w:t>(</w:t>
            </w:r>
            <w:proofErr w:type="gramStart"/>
            <w:r w:rsidRPr="00613C79">
              <w:rPr>
                <w:rFonts w:eastAsia="標楷體" w:hint="eastAsia"/>
                <w:sz w:val="19"/>
                <w:szCs w:val="19"/>
                <w:shd w:val="pct15" w:color="auto" w:fill="FFFFFF"/>
              </w:rPr>
              <w:t>限校內</w:t>
            </w:r>
            <w:proofErr w:type="gramEnd"/>
            <w:r w:rsidRPr="00613C79">
              <w:rPr>
                <w:rFonts w:eastAsia="標楷體" w:hint="eastAsia"/>
                <w:sz w:val="19"/>
                <w:szCs w:val="19"/>
                <w:shd w:val="pct15" w:color="auto" w:fill="FFFFFF"/>
              </w:rPr>
              <w:t>學生</w:t>
            </w:r>
            <w:r w:rsidRPr="00613C79">
              <w:rPr>
                <w:rFonts w:eastAsia="標楷體"/>
                <w:sz w:val="19"/>
                <w:szCs w:val="19"/>
                <w:shd w:val="pct15" w:color="auto" w:fill="FFFFFF"/>
              </w:rPr>
              <w:t>)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C73E" w14:textId="77777777" w:rsidR="003037C0" w:rsidRPr="00E6256C" w:rsidRDefault="003037C0" w:rsidP="003037C0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  <w:r w:rsidRPr="00E6256C">
              <w:rPr>
                <w:rFonts w:eastAsia="標楷體" w:hint="eastAsia"/>
              </w:rPr>
              <w:t>無學生參與</w:t>
            </w:r>
            <w:r>
              <w:rPr>
                <w:rFonts w:eastAsia="標楷體" w:hint="eastAsia"/>
              </w:rPr>
              <w:t>。</w:t>
            </w:r>
          </w:p>
          <w:p w14:paraId="220B895D" w14:textId="77777777" w:rsidR="003037C0" w:rsidRDefault="003037C0" w:rsidP="003037C0">
            <w:pPr>
              <w:rPr>
                <w:rFonts w:eastAsia="標楷體"/>
              </w:rPr>
            </w:pPr>
            <w:r>
              <w:rPr>
                <w:rFonts w:ascii="新細明體" w:hAnsi="新細明體"/>
                <w:szCs w:val="22"/>
              </w:rPr>
              <w:t>□</w:t>
            </w:r>
            <w:r w:rsidRPr="00E6256C">
              <w:rPr>
                <w:rFonts w:eastAsia="標楷體" w:hint="eastAsia"/>
              </w:rPr>
              <w:t>有學生參與，參與學生人數</w:t>
            </w:r>
            <w:r w:rsidRPr="00E6256C">
              <w:rPr>
                <w:rFonts w:ascii="新細明體" w:hAnsi="新細明體" w:hint="eastAsia"/>
              </w:rPr>
              <w:t>：</w:t>
            </w:r>
            <w:proofErr w:type="gramStart"/>
            <w:r w:rsidRPr="00E6256C">
              <w:rPr>
                <w:rFonts w:eastAsia="標楷體"/>
              </w:rPr>
              <w:t>＿＿</w:t>
            </w:r>
            <w:proofErr w:type="gramEnd"/>
            <w:r w:rsidRPr="00E6256C">
              <w:rPr>
                <w:rFonts w:eastAsia="標楷體" w:hint="eastAsia"/>
              </w:rPr>
              <w:t>名</w:t>
            </w:r>
          </w:p>
          <w:p w14:paraId="2FA18795" w14:textId="77777777" w:rsidR="003037C0" w:rsidRDefault="003037C0" w:rsidP="003037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</w:p>
          <w:p w14:paraId="62DB2DF4" w14:textId="77777777" w:rsidR="003037C0" w:rsidRDefault="003037C0" w:rsidP="003037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 xml:space="preserve"> </w:t>
            </w:r>
          </w:p>
          <w:p w14:paraId="799D2AC3" w14:textId="0D7EC6C8" w:rsidR="003037C0" w:rsidRDefault="003037C0" w:rsidP="003037C0">
            <w:pPr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 xml:space="preserve">   </w:t>
            </w:r>
            <w:proofErr w:type="gramStart"/>
            <w:r w:rsidRPr="00E6256C">
              <w:rPr>
                <w:rFonts w:eastAsia="標楷體" w:hint="eastAsia"/>
              </w:rPr>
              <w:t>（</w:t>
            </w:r>
            <w:proofErr w:type="gramEnd"/>
            <w:r w:rsidRPr="00E6256C">
              <w:rPr>
                <w:rFonts w:eastAsia="標楷體" w:hint="eastAsia"/>
              </w:rPr>
              <w:t>學系：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年級：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學號：</w:t>
            </w:r>
            <w:r>
              <w:rPr>
                <w:rFonts w:eastAsia="標楷體"/>
                <w:szCs w:val="28"/>
              </w:rPr>
              <w:t>_________</w:t>
            </w:r>
            <w:r w:rsidRPr="00E6256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8"/>
              </w:rPr>
              <w:t>_________</w:t>
            </w:r>
            <w:proofErr w:type="gramStart"/>
            <w:r w:rsidRPr="00E6256C">
              <w:rPr>
                <w:rFonts w:eastAsia="標楷體" w:hint="eastAsia"/>
              </w:rPr>
              <w:t>）</w:t>
            </w:r>
            <w:proofErr w:type="gramEnd"/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(</w:t>
            </w:r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請自行增列</w:t>
            </w:r>
            <w:r w:rsidRPr="000F7F0B">
              <w:rPr>
                <w:rFonts w:eastAsia="標楷體" w:hint="eastAsia"/>
                <w:sz w:val="19"/>
                <w:szCs w:val="19"/>
                <w:shd w:val="pct15" w:color="auto" w:fill="FFFFFF"/>
              </w:rPr>
              <w:t>)</w:t>
            </w:r>
          </w:p>
        </w:tc>
      </w:tr>
      <w:tr w:rsidR="00CE335A" w14:paraId="2B4829FC" w14:textId="77777777" w:rsidTr="003037C0">
        <w:trPr>
          <w:trHeight w:val="239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F5" w14:textId="77777777" w:rsidR="00CE335A" w:rsidRDefault="0094167D">
            <w:pPr>
              <w:jc w:val="center"/>
            </w:pPr>
            <w:r>
              <w:rPr>
                <w:rFonts w:eastAsia="標楷體"/>
                <w:sz w:val="26"/>
              </w:rPr>
              <w:t>檢附文件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F6" w14:textId="77777777" w:rsidR="00CE335A" w:rsidRDefault="0094167D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□帳</w:t>
            </w:r>
            <w:proofErr w:type="gramStart"/>
            <w:r>
              <w:rPr>
                <w:rFonts w:ascii="標楷體" w:eastAsia="標楷體" w:hAnsi="標楷體"/>
              </w:rPr>
              <w:t>務暨請</w:t>
            </w:r>
            <w:proofErr w:type="gramEnd"/>
            <w:r>
              <w:rPr>
                <w:rFonts w:ascii="標楷體" w:eastAsia="標楷體" w:hAnsi="標楷體"/>
              </w:rPr>
              <w:t>採購管理系統經費執行畫面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</w:p>
          <w:p w14:paraId="2B4829F7" w14:textId="77777777" w:rsidR="00CE335A" w:rsidRDefault="0094167D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結案成果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若無法提供原因：</w:t>
            </w:r>
            <w:proofErr w:type="gramStart"/>
            <w:r>
              <w:rPr>
                <w:rFonts w:eastAsia="標楷體"/>
              </w:rPr>
              <w:t>＿＿＿＿＿＿＿＿＿＿</w:t>
            </w:r>
            <w:proofErr w:type="gramEnd"/>
            <w:r>
              <w:rPr>
                <w:rFonts w:eastAsia="標楷體"/>
              </w:rPr>
              <w:t>)</w:t>
            </w:r>
          </w:p>
          <w:p w14:paraId="2B4829F8" w14:textId="77777777" w:rsidR="00CE335A" w:rsidRDefault="0094167D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hd w:val="clear" w:color="auto" w:fill="FFFFFF"/>
              </w:rPr>
              <w:t xml:space="preserve">       </w:t>
            </w:r>
            <w:r w:rsidRPr="00835F0B">
              <w:rPr>
                <w:rFonts w:eastAsia="標楷體"/>
                <w:u w:val="thick"/>
                <w:shd w:val="clear" w:color="auto" w:fill="FFFFFF"/>
              </w:rPr>
              <w:t>電子檔</w:t>
            </w:r>
            <w:r w:rsidRPr="00835F0B">
              <w:rPr>
                <w:rFonts w:eastAsia="標楷體"/>
                <w:u w:val="thick"/>
                <w:shd w:val="clear" w:color="auto" w:fill="FFFFFF"/>
              </w:rPr>
              <w:t>(</w:t>
            </w:r>
            <w:r w:rsidRPr="00835F0B">
              <w:rPr>
                <w:rFonts w:eastAsia="標楷體"/>
                <w:u w:val="thick"/>
                <w:shd w:val="clear" w:color="auto" w:fill="FFFFFF"/>
              </w:rPr>
              <w:t>含</w:t>
            </w:r>
            <w:r w:rsidRPr="00835F0B">
              <w:rPr>
                <w:rFonts w:eastAsia="標楷體"/>
                <w:u w:val="thick"/>
                <w:shd w:val="clear" w:color="auto" w:fill="FFFFFF"/>
              </w:rPr>
              <w:t>PPT</w:t>
            </w:r>
            <w:r w:rsidRPr="00835F0B">
              <w:rPr>
                <w:rFonts w:eastAsia="標楷體"/>
                <w:u w:val="thick"/>
                <w:shd w:val="clear" w:color="auto" w:fill="FFFFFF"/>
              </w:rPr>
              <w:t>、照片原始</w:t>
            </w:r>
            <w:proofErr w:type="gramStart"/>
            <w:r w:rsidRPr="00835F0B">
              <w:rPr>
                <w:rFonts w:eastAsia="標楷體"/>
                <w:u w:val="thick"/>
                <w:shd w:val="clear" w:color="auto" w:fill="FFFFFF"/>
              </w:rPr>
              <w:t>檔</w:t>
            </w:r>
            <w:proofErr w:type="gramEnd"/>
            <w:r w:rsidRPr="00835F0B">
              <w:rPr>
                <w:rFonts w:eastAsia="標楷體"/>
                <w:u w:val="thick"/>
                <w:shd w:val="clear" w:color="auto" w:fill="FFFFFF"/>
              </w:rPr>
              <w:t>2</w:t>
            </w:r>
            <w:r w:rsidRPr="00835F0B">
              <w:rPr>
                <w:rFonts w:eastAsia="標楷體"/>
                <w:u w:val="thick"/>
                <w:shd w:val="clear" w:color="auto" w:fill="FFFFFF"/>
              </w:rPr>
              <w:t>張</w:t>
            </w:r>
            <w:r w:rsidRPr="00835F0B">
              <w:rPr>
                <w:rFonts w:eastAsia="標楷體"/>
                <w:u w:val="thick"/>
                <w:shd w:val="clear" w:color="auto" w:fill="FFFFFF"/>
              </w:rPr>
              <w:t>)</w:t>
            </w:r>
            <w:r w:rsidRPr="00117BFF">
              <w:rPr>
                <w:rFonts w:eastAsia="標楷體"/>
                <w:u w:val="thick"/>
                <w:shd w:val="clear" w:color="auto" w:fill="FFFFFF"/>
              </w:rPr>
              <w:t>請同步寄至</w:t>
            </w:r>
            <w:r>
              <w:rPr>
                <w:rFonts w:eastAsia="標楷體"/>
                <w:shd w:val="clear" w:color="auto" w:fill="FFFFFF"/>
              </w:rPr>
              <w:t>研發處承辦信箱</w:t>
            </w:r>
            <w:r>
              <w:rPr>
                <w:rFonts w:eastAsia="標楷體"/>
                <w:color w:val="000000"/>
              </w:rPr>
              <w:t>(</w:t>
            </w:r>
            <w:hyperlink r:id="rId7" w:history="1">
              <w:r>
                <w:rPr>
                  <w:rStyle w:val="a8"/>
                  <w:color w:val="000000"/>
                </w:rPr>
                <w:t>yjlin@thu.edu.tw</w:t>
              </w:r>
            </w:hyperlink>
            <w:r>
              <w:rPr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14:paraId="2B4829FA" w14:textId="69EABF08" w:rsidR="00CE335A" w:rsidRPr="003037C0" w:rsidRDefault="0094167D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 xml:space="preserve">        </w:t>
            </w:r>
            <w:r w:rsidR="00C20A33" w:rsidRPr="008C2AEE">
              <w:rPr>
                <w:rFonts w:ascii="標楷體" w:eastAsia="標楷體" w:hAnsi="標楷體"/>
              </w:rPr>
              <w:t>□同意公開</w:t>
            </w:r>
            <w:r w:rsidR="00C20A33" w:rsidRPr="008C2AEE">
              <w:rPr>
                <w:rFonts w:ascii="標楷體" w:eastAsia="標楷體" w:hAnsi="標楷體" w:hint="eastAsia"/>
              </w:rPr>
              <w:t xml:space="preserve">製作為推廣手冊 </w:t>
            </w:r>
            <w:r w:rsidR="00C20A33" w:rsidRPr="008C2AEE">
              <w:rPr>
                <w:rFonts w:ascii="標楷體" w:eastAsia="標楷體" w:hAnsi="標楷體"/>
              </w:rPr>
              <w:t>□不同意公開僅供校內留存</w:t>
            </w:r>
          </w:p>
          <w:p w14:paraId="2B4829FB" w14:textId="77777777" w:rsidR="00CE335A" w:rsidRDefault="0094167D">
            <w:pPr>
              <w:snapToGrid w:val="0"/>
              <w:spacing w:line="300" w:lineRule="auto"/>
              <w:jc w:val="both"/>
            </w:pPr>
            <w:r w:rsidRPr="003037C0">
              <w:rPr>
                <w:rFonts w:eastAsia="標楷體"/>
                <w:shd w:val="pct15" w:color="auto" w:fill="FFFFFF"/>
              </w:rPr>
              <w:t>備註：依國家科學及技術委員會產學計畫結案方式辦理，經費收支明細報告表、用印後合約書</w:t>
            </w:r>
            <w:r w:rsidRPr="003037C0">
              <w:rPr>
                <w:rFonts w:eastAsia="標楷體"/>
                <w:shd w:val="pct15" w:color="auto" w:fill="FFFFFF"/>
              </w:rPr>
              <w:t>(</w:t>
            </w:r>
            <w:r w:rsidRPr="003037C0">
              <w:rPr>
                <w:rFonts w:eastAsia="標楷體"/>
                <w:shd w:val="pct15" w:color="auto" w:fill="FFFFFF"/>
              </w:rPr>
              <w:t>含經費表</w:t>
            </w:r>
            <w:r w:rsidRPr="003037C0">
              <w:rPr>
                <w:rFonts w:eastAsia="標楷體"/>
                <w:shd w:val="pct15" w:color="auto" w:fill="FFFFFF"/>
              </w:rPr>
              <w:t>)</w:t>
            </w:r>
            <w:r w:rsidRPr="003037C0">
              <w:rPr>
                <w:rFonts w:eastAsia="標楷體"/>
                <w:shd w:val="pct15" w:color="auto" w:fill="FFFFFF"/>
              </w:rPr>
              <w:t>、計畫變更文件</w:t>
            </w:r>
            <w:r w:rsidRPr="003037C0">
              <w:rPr>
                <w:rFonts w:eastAsia="標楷體"/>
                <w:b/>
                <w:shd w:val="pct15" w:color="auto" w:fill="FFFFFF"/>
              </w:rPr>
              <w:t>免</w:t>
            </w:r>
            <w:proofErr w:type="gramStart"/>
            <w:r w:rsidRPr="003037C0">
              <w:rPr>
                <w:rFonts w:eastAsia="標楷體"/>
                <w:b/>
                <w:shd w:val="pct15" w:color="auto" w:fill="FFFFFF"/>
              </w:rPr>
              <w:t>附</w:t>
            </w:r>
            <w:proofErr w:type="gramEnd"/>
            <w:r w:rsidRPr="003037C0">
              <w:rPr>
                <w:rFonts w:eastAsia="標楷體"/>
                <w:b/>
                <w:shd w:val="pct15" w:color="auto" w:fill="FFFFFF"/>
              </w:rPr>
              <w:t>，且無須經會計室重複審核</w:t>
            </w:r>
            <w:r w:rsidRPr="003037C0">
              <w:rPr>
                <w:rFonts w:eastAsia="標楷體"/>
                <w:shd w:val="pct15" w:color="auto" w:fill="FFFFFF"/>
              </w:rPr>
              <w:t>。</w:t>
            </w:r>
          </w:p>
        </w:tc>
      </w:tr>
      <w:tr w:rsidR="00CE335A" w14:paraId="2B482A02" w14:textId="77777777">
        <w:trPr>
          <w:trHeight w:val="737"/>
          <w:jc w:val="center"/>
        </w:trPr>
        <w:tc>
          <w:tcPr>
            <w:tcW w:w="28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9FD" w14:textId="77777777" w:rsidR="00CE335A" w:rsidRDefault="0094167D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</w:rPr>
              <w:t>計畫執行單位：</w:t>
            </w:r>
          </w:p>
        </w:tc>
        <w:tc>
          <w:tcPr>
            <w:tcW w:w="375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9FE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2B4829FF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4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0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2B482A01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CE335A" w14:paraId="2B482A07" w14:textId="77777777">
        <w:trPr>
          <w:trHeight w:val="737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3" w14:textId="77777777" w:rsidR="00CE335A" w:rsidRDefault="0094167D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</w:rPr>
              <w:t>研發處審核：</w:t>
            </w:r>
          </w:p>
          <w:p w14:paraId="2B482A04" w14:textId="77777777" w:rsidR="00CE335A" w:rsidRDefault="0094167D">
            <w:pPr>
              <w:spacing w:line="3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1.2.)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90E8" w14:textId="77777777" w:rsidR="008B10F4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2B482A05" w14:textId="7DEC6C6B" w:rsidR="008B10F4" w:rsidRDefault="008B10F4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 w:rsidRPr="00333A77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林員任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30140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6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CE335A" w14:paraId="2B482A0C" w14:textId="77777777">
        <w:trPr>
          <w:trHeight w:val="1118"/>
          <w:jc w:val="center"/>
        </w:trPr>
        <w:tc>
          <w:tcPr>
            <w:tcW w:w="10852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8" w14:textId="77777777" w:rsidR="00CE335A" w:rsidRDefault="0094167D">
            <w:pPr>
              <w:widowControl/>
              <w:snapToGrid w:val="0"/>
              <w:spacing w:line="340" w:lineRule="exact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相關說明：</w:t>
            </w:r>
          </w:p>
          <w:p w14:paraId="2B482A09" w14:textId="5CA2035D" w:rsidR="00CE335A" w:rsidRDefault="0094167D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結案成果電子檔，請至網站下載使用：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https://reurl.cc/pdmLqx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。</w:t>
            </w:r>
          </w:p>
          <w:p w14:paraId="2B482A0A" w14:textId="77777777" w:rsidR="00CE335A" w:rsidRDefault="0094167D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</w:pPr>
            <w:r>
              <w:rPr>
                <w:rFonts w:eastAsia="標楷體"/>
                <w:color w:val="FF0000"/>
              </w:rPr>
              <w:t>補助單位已明訂結案規範請依其規定辦理，</w:t>
            </w:r>
            <w:r>
              <w:rPr>
                <w:rFonts w:eastAsia="標楷體"/>
                <w:color w:val="FF0000"/>
                <w:u w:val="single"/>
              </w:rPr>
              <w:t>但計畫主持人仍須依校內程序辦理正式結案，以便留存備查及辦理後續獎勵事宜</w:t>
            </w:r>
            <w:r>
              <w:rPr>
                <w:rFonts w:eastAsia="標楷體"/>
              </w:rPr>
              <w:t>。</w:t>
            </w:r>
          </w:p>
          <w:p w14:paraId="2B482A0B" w14:textId="5AEADBE6" w:rsidR="00CE335A" w:rsidRDefault="0094167D" w:rsidP="009D754A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jc w:val="both"/>
            </w:pPr>
            <w:r>
              <w:rPr>
                <w:rStyle w:val="a8"/>
                <w:rFonts w:eastAsia="標楷體"/>
                <w:color w:val="000000"/>
                <w:kern w:val="0"/>
                <w:u w:val="none"/>
              </w:rPr>
              <w:t>請計畫主持人依序會辦各單位辦理結案。</w:t>
            </w:r>
            <w:r>
              <w:rPr>
                <w:rStyle w:val="a8"/>
                <w:rFonts w:eastAsia="標楷體"/>
                <w:color w:val="000000"/>
                <w:kern w:val="0"/>
              </w:rPr>
              <w:t>完成後申請單正本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</w:t>
            </w:r>
            <w:r w:rsidR="009D754A" w:rsidRPr="009D754A">
              <w:rPr>
                <w:rStyle w:val="a8"/>
                <w:rFonts w:eastAsia="標楷體" w:hint="eastAsia"/>
                <w:color w:val="000000"/>
                <w:kern w:val="0"/>
              </w:rPr>
              <w:t>帳</w:t>
            </w:r>
            <w:proofErr w:type="gramStart"/>
            <w:r w:rsidR="009D754A" w:rsidRPr="009D754A">
              <w:rPr>
                <w:rStyle w:val="a8"/>
                <w:rFonts w:eastAsia="標楷體" w:hint="eastAsia"/>
                <w:color w:val="000000"/>
                <w:kern w:val="0"/>
              </w:rPr>
              <w:t>務暨請</w:t>
            </w:r>
            <w:proofErr w:type="gramEnd"/>
            <w:r w:rsidR="009D754A" w:rsidRPr="009D754A">
              <w:rPr>
                <w:rStyle w:val="a8"/>
                <w:rFonts w:eastAsia="標楷體" w:hint="eastAsia"/>
                <w:color w:val="000000"/>
                <w:kern w:val="0"/>
              </w:rPr>
              <w:t>採購管理系統經費執行畫面</w:t>
            </w:r>
            <w:r>
              <w:rPr>
                <w:rStyle w:val="a8"/>
                <w:rFonts w:eastAsia="標楷體"/>
                <w:color w:val="000000"/>
                <w:kern w:val="0"/>
              </w:rPr>
              <w:t>影本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研發處留存備查，並由研發處提供影本交還會計室、計畫主持人留存。</w:t>
            </w:r>
          </w:p>
        </w:tc>
      </w:tr>
    </w:tbl>
    <w:p w14:paraId="2B482A10" w14:textId="2C74A7F4" w:rsidR="00CE335A" w:rsidRDefault="00CE335A" w:rsidP="00104F66">
      <w:bookmarkStart w:id="0" w:name="_GoBack"/>
      <w:bookmarkEnd w:id="0"/>
    </w:p>
    <w:sectPr w:rsidR="00CE335A">
      <w:headerReference w:type="default" r:id="rId8"/>
      <w:pgSz w:w="11906" w:h="16838"/>
      <w:pgMar w:top="567" w:right="1797" w:bottom="567" w:left="1797" w:header="454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A740" w14:textId="77777777" w:rsidR="00B2431B" w:rsidRDefault="00B2431B">
      <w:r>
        <w:separator/>
      </w:r>
    </w:p>
  </w:endnote>
  <w:endnote w:type="continuationSeparator" w:id="0">
    <w:p w14:paraId="6CC3EE88" w14:textId="77777777" w:rsidR="00B2431B" w:rsidRDefault="00B2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7066" w14:textId="77777777" w:rsidR="00B2431B" w:rsidRDefault="00B2431B">
      <w:r>
        <w:rPr>
          <w:color w:val="000000"/>
        </w:rPr>
        <w:separator/>
      </w:r>
    </w:p>
  </w:footnote>
  <w:footnote w:type="continuationSeparator" w:id="0">
    <w:p w14:paraId="16F7BC96" w14:textId="77777777" w:rsidR="00B2431B" w:rsidRDefault="00B2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2A15" w14:textId="4F6D2EB8" w:rsidR="008265FF" w:rsidRDefault="003037C0">
    <w:pPr>
      <w:pStyle w:val="a3"/>
      <w:jc w:val="right"/>
      <w:rPr>
        <w:rFonts w:eastAsia="標楷體"/>
      </w:rPr>
    </w:pPr>
    <w:r>
      <w:rPr>
        <w:rFonts w:eastAsia="標楷體"/>
      </w:rPr>
      <w:t>2023</w:t>
    </w:r>
    <w:r w:rsidR="0094167D">
      <w:rPr>
        <w:rFonts w:eastAsia="標楷體"/>
      </w:rPr>
      <w:t>年</w:t>
    </w:r>
    <w:r w:rsidR="009D754A">
      <w:rPr>
        <w:rFonts w:eastAsia="標楷體"/>
      </w:rPr>
      <w:t>8</w:t>
    </w:r>
    <w:r w:rsidR="0094167D">
      <w:rPr>
        <w:rFonts w:eastAsia="標楷體"/>
      </w:rPr>
      <w:t>月</w:t>
    </w:r>
    <w:r w:rsidR="009D754A">
      <w:rPr>
        <w:rFonts w:eastAsia="標楷體"/>
      </w:rPr>
      <w:t>10</w:t>
    </w:r>
    <w:r w:rsidR="0094167D">
      <w:rPr>
        <w:rFonts w:eastAsia="標楷體"/>
      </w:rPr>
      <w:t>日版本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5B1"/>
    <w:multiLevelType w:val="multilevel"/>
    <w:tmpl w:val="72663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A"/>
    <w:rsid w:val="00104F66"/>
    <w:rsid w:val="00117BFF"/>
    <w:rsid w:val="003037C0"/>
    <w:rsid w:val="00385DD9"/>
    <w:rsid w:val="00497E09"/>
    <w:rsid w:val="005F53A2"/>
    <w:rsid w:val="00803E3D"/>
    <w:rsid w:val="00835F0B"/>
    <w:rsid w:val="008B10F4"/>
    <w:rsid w:val="0094167D"/>
    <w:rsid w:val="009D754A"/>
    <w:rsid w:val="00B2431B"/>
    <w:rsid w:val="00C00671"/>
    <w:rsid w:val="00C20A33"/>
    <w:rsid w:val="00CE335A"/>
    <w:rsid w:val="00D02DE1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829CB"/>
  <w15:docId w15:val="{AF94B393-3665-4256-A04D-51D1FA7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樣式1"/>
    <w:basedOn w:val="a0"/>
    <w:rPr>
      <w:b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jlin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創新育成中心 iic</dc:creator>
  <cp:lastModifiedBy>創新育成中心 iic</cp:lastModifiedBy>
  <cp:revision>2</cp:revision>
  <cp:lastPrinted>2019-12-11T02:54:00Z</cp:lastPrinted>
  <dcterms:created xsi:type="dcterms:W3CDTF">2023-08-22T02:14:00Z</dcterms:created>
  <dcterms:modified xsi:type="dcterms:W3CDTF">2023-08-22T02:14:00Z</dcterms:modified>
</cp:coreProperties>
</file>