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1AC1" w14:textId="77777777" w:rsidR="009B19CF" w:rsidRDefault="00F0562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</w:p>
    <w:p w14:paraId="2F1D1AC2" w14:textId="77777777" w:rsidR="009B19CF" w:rsidRDefault="00F05624">
      <w:pPr>
        <w:ind w:left="835" w:right="-900" w:firstLine="426"/>
        <w:jc w:val="right"/>
      </w:pPr>
      <w:r>
        <w:rPr>
          <w:rFonts w:ascii="標楷體" w:eastAsia="標楷體" w:hAnsi="標楷體"/>
          <w:kern w:val="0"/>
        </w:rPr>
        <w:t>申請日期：   年   月   日</w:t>
      </w:r>
      <w:r>
        <w:rPr>
          <w:rFonts w:ascii="標楷體" w:eastAsia="標楷體" w:hAnsi="標楷體"/>
        </w:rPr>
        <w:t xml:space="preserve">      日</w:t>
      </w: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1322"/>
        <w:gridCol w:w="2503"/>
        <w:gridCol w:w="1252"/>
        <w:gridCol w:w="73"/>
        <w:gridCol w:w="4395"/>
      </w:tblGrid>
      <w:tr w:rsidR="009B19CF" w14:paraId="2F1D1AC7" w14:textId="77777777">
        <w:trPr>
          <w:trHeight w:val="423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3" w14:textId="77777777" w:rsidR="009B19CF" w:rsidRDefault="00F05624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4" w14:textId="77777777" w:rsidR="009B19CF" w:rsidRDefault="009B19C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5" w14:textId="77777777" w:rsidR="009B19CF" w:rsidRDefault="00F05624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6" w14:textId="77777777" w:rsidR="009B19CF" w:rsidRDefault="009B19CF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9B19CF" w14:paraId="2F1D1ACC" w14:textId="77777777">
        <w:trPr>
          <w:trHeight w:val="422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8" w14:textId="77777777" w:rsidR="009B19CF" w:rsidRDefault="00F056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9" w14:textId="77777777" w:rsidR="009B19CF" w:rsidRDefault="009B19CF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A" w14:textId="77777777" w:rsidR="009B19CF" w:rsidRDefault="00F056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B" w14:textId="77777777" w:rsidR="009B19CF" w:rsidRDefault="009B19CF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055795" w14:paraId="2F1D1ACF" w14:textId="77777777" w:rsidTr="00055795">
        <w:trPr>
          <w:trHeight w:val="607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CD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42A9" w14:textId="77777777" w:rsidR="00055795" w:rsidRDefault="00055795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  <w:p w14:paraId="2F1D1ACE" w14:textId="30B13D7D" w:rsidR="00055795" w:rsidRDefault="00055795" w:rsidP="00FE644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055795" w14:paraId="2F1D1AD6" w14:textId="77777777" w:rsidTr="00055795">
        <w:trPr>
          <w:trHeight w:val="689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3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2F1D1AD4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179D" w14:textId="77777777" w:rsidR="00055795" w:rsidRDefault="00055795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  <w:p w14:paraId="2F1D1AD5" w14:textId="688FB6C7" w:rsidR="00055795" w:rsidRDefault="00055795" w:rsidP="00A95857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</w:tc>
      </w:tr>
      <w:tr w:rsidR="00055795" w14:paraId="2F1D1ADD" w14:textId="77777777" w:rsidTr="00055795">
        <w:trPr>
          <w:trHeight w:val="713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DA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2F1D1ADB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5099" w14:textId="77777777" w:rsidR="00055795" w:rsidRDefault="00055795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  <w:p w14:paraId="2F1D1ADC" w14:textId="5AA70979" w:rsidR="00055795" w:rsidRDefault="00055795" w:rsidP="004569B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055795" w14:paraId="2F1D1AE3" w14:textId="77777777" w:rsidTr="00055795">
        <w:trPr>
          <w:trHeight w:val="1829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1" w14:textId="77777777" w:rsidR="00055795" w:rsidRDefault="0005579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2861" w14:textId="77777777" w:rsidR="00055795" w:rsidRDefault="00055795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  <w:p w14:paraId="410CEF0C" w14:textId="77777777" w:rsidR="00055795" w:rsidRDefault="00055795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283B8916" w14:textId="77777777" w:rsidR="00055795" w:rsidRDefault="00055795">
            <w:pPr>
              <w:ind w:left="466" w:hanging="245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※補助單位如無規定需繳回結餘款者，</w:t>
            </w:r>
            <w:r>
              <w:rPr>
                <w:rFonts w:eastAsia="標楷體"/>
                <w:b/>
                <w:sz w:val="20"/>
              </w:rPr>
              <w:t>結餘辦理方式依本校「產學合作計畫實施暨獎勵辦法」辦理。</w:t>
            </w:r>
          </w:p>
          <w:p w14:paraId="0F06CFC9" w14:textId="77777777" w:rsidR="00055795" w:rsidRDefault="00055795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結餘款金額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萬元以上，主持人同意結餘款轉入：</w:t>
            </w:r>
          </w:p>
          <w:p w14:paraId="135E0DBE" w14:textId="77777777" w:rsidR="00055795" w:rsidRDefault="00055795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  □教師個人結餘款專戶</w:t>
            </w:r>
            <w:r>
              <w:rPr>
                <w:rFonts w:eastAsia="標楷體"/>
              </w:rPr>
              <w:t>：序號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  <w:color w:val="808080"/>
              </w:rPr>
              <w:t xml:space="preserve"> (</w:t>
            </w:r>
            <w:r>
              <w:rPr>
                <w:rFonts w:eastAsia="標楷體"/>
                <w:color w:val="808080"/>
              </w:rPr>
              <w:t>由研發處承辦填寫</w:t>
            </w:r>
            <w:r>
              <w:rPr>
                <w:rFonts w:eastAsia="標楷體"/>
                <w:color w:val="808080"/>
              </w:rPr>
              <w:t>)</w:t>
            </w:r>
            <w:r>
              <w:rPr>
                <w:rFonts w:ascii="標楷體" w:eastAsia="標楷體" w:hAnsi="標楷體"/>
              </w:rPr>
              <w:t>，或</w:t>
            </w:r>
          </w:p>
          <w:p w14:paraId="2F1D1AE2" w14:textId="1A41DC96" w:rsidR="00055795" w:rsidRDefault="00055795" w:rsidP="00F61701">
            <w:pPr>
              <w:ind w:firstLine="240"/>
            </w:pPr>
            <w:r>
              <w:rPr>
                <w:rFonts w:ascii="標楷體" w:eastAsia="標楷體" w:hAnsi="標楷體"/>
              </w:rPr>
              <w:t>□單位發展基金專款：</w:t>
            </w:r>
            <w:r>
              <w:rPr>
                <w:rFonts w:eastAsia="標楷體"/>
              </w:rPr>
              <w:t xml:space="preserve">_________ </w:t>
            </w:r>
          </w:p>
        </w:tc>
      </w:tr>
      <w:tr w:rsidR="00215E56" w14:paraId="04714D8F" w14:textId="77777777">
        <w:trPr>
          <w:trHeight w:val="1710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3A1A" w14:textId="6EE2E63C" w:rsidR="00215E56" w:rsidRDefault="00215E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人才培育狀況</w:t>
            </w:r>
            <w:r w:rsidR="00E6256C">
              <w:rPr>
                <w:rFonts w:eastAsia="標楷體" w:hint="eastAsia"/>
              </w:rPr>
              <w:t xml:space="preserve"> </w:t>
            </w:r>
          </w:p>
          <w:p w14:paraId="04B7C6F9" w14:textId="50227645" w:rsidR="00E6256C" w:rsidRPr="00E6256C" w:rsidRDefault="00E6256C">
            <w:pPr>
              <w:jc w:val="center"/>
              <w:rPr>
                <w:rFonts w:eastAsia="標楷體"/>
                <w:sz w:val="19"/>
                <w:szCs w:val="19"/>
              </w:rPr>
            </w:pP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(</w:t>
            </w:r>
            <w:proofErr w:type="gramStart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限校內</w:t>
            </w:r>
            <w:proofErr w:type="gramEnd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學生</w:t>
            </w: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)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C15E" w14:textId="0EBD7AAA" w:rsidR="00215E56" w:rsidRPr="00E6256C" w:rsidRDefault="00215E56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無學生參與</w:t>
            </w:r>
            <w:r w:rsidR="00E6256C">
              <w:rPr>
                <w:rFonts w:eastAsia="標楷體" w:hint="eastAsia"/>
              </w:rPr>
              <w:t>。</w:t>
            </w:r>
          </w:p>
          <w:p w14:paraId="1F1FAAF8" w14:textId="77777777" w:rsidR="00E6256C" w:rsidRDefault="00215E56">
            <w:pPr>
              <w:rPr>
                <w:rFonts w:eastAsia="標楷體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有學生參與，參與學生人數</w:t>
            </w:r>
            <w:r w:rsidRPr="00E6256C">
              <w:rPr>
                <w:rFonts w:ascii="新細明體" w:hAnsi="新細明體" w:hint="eastAsia"/>
              </w:rPr>
              <w:t>：</w:t>
            </w:r>
            <w:proofErr w:type="gramStart"/>
            <w:r w:rsidRPr="00E6256C">
              <w:rPr>
                <w:rFonts w:eastAsia="標楷體"/>
              </w:rPr>
              <w:t>＿＿</w:t>
            </w:r>
            <w:proofErr w:type="gramEnd"/>
            <w:r w:rsidRPr="00E6256C">
              <w:rPr>
                <w:rFonts w:eastAsia="標楷體" w:hint="eastAsia"/>
              </w:rPr>
              <w:t>名</w:t>
            </w:r>
          </w:p>
          <w:p w14:paraId="1744FA2A" w14:textId="77777777" w:rsidR="00215E56" w:rsidRDefault="00E6256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="00215E56" w:rsidRPr="00E6256C">
              <w:rPr>
                <w:rFonts w:eastAsia="標楷體" w:hint="eastAsia"/>
              </w:rPr>
              <w:t>（</w:t>
            </w:r>
            <w:proofErr w:type="gramEnd"/>
            <w:r w:rsidR="00215E56" w:rsidRPr="00E6256C">
              <w:rPr>
                <w:rFonts w:eastAsia="標楷體" w:hint="eastAsia"/>
              </w:rPr>
              <w:t>學系：</w:t>
            </w:r>
            <w:r w:rsidR="008C2414">
              <w:rPr>
                <w:rFonts w:eastAsia="標楷體"/>
                <w:szCs w:val="28"/>
              </w:rPr>
              <w:t>_________</w:t>
            </w:r>
            <w:r w:rsidR="00215E56" w:rsidRPr="00E6256C">
              <w:rPr>
                <w:rFonts w:eastAsia="標楷體" w:hint="eastAsia"/>
              </w:rPr>
              <w:t>年級：</w:t>
            </w:r>
            <w:r w:rsidR="008C2414">
              <w:rPr>
                <w:rFonts w:eastAsia="標楷體"/>
                <w:szCs w:val="28"/>
              </w:rPr>
              <w:t>_________</w:t>
            </w:r>
            <w:r w:rsidR="00215E56" w:rsidRPr="00E6256C">
              <w:rPr>
                <w:rFonts w:eastAsia="標楷體" w:hint="eastAsia"/>
              </w:rPr>
              <w:t>學號：</w:t>
            </w:r>
            <w:r w:rsidR="008C2414">
              <w:rPr>
                <w:rFonts w:eastAsia="標楷體"/>
                <w:szCs w:val="28"/>
              </w:rPr>
              <w:t>_________</w:t>
            </w:r>
            <w:r w:rsidR="00215E56" w:rsidRPr="00E6256C">
              <w:rPr>
                <w:rFonts w:eastAsia="標楷體" w:hint="eastAsia"/>
              </w:rPr>
              <w:t>姓名</w:t>
            </w:r>
            <w:r w:rsidR="008C2414">
              <w:rPr>
                <w:rFonts w:eastAsia="標楷體" w:hint="eastAsia"/>
              </w:rPr>
              <w:t>：</w:t>
            </w:r>
            <w:r w:rsidR="008C2414">
              <w:rPr>
                <w:rFonts w:eastAsia="標楷體"/>
                <w:szCs w:val="28"/>
              </w:rPr>
              <w:t>_________</w:t>
            </w:r>
            <w:proofErr w:type="gramStart"/>
            <w:r w:rsidR="00215E56" w:rsidRPr="00E6256C">
              <w:rPr>
                <w:rFonts w:eastAsia="標楷體" w:hint="eastAsia"/>
              </w:rPr>
              <w:t>）</w:t>
            </w:r>
            <w:proofErr w:type="gramEnd"/>
          </w:p>
          <w:p w14:paraId="30888A41" w14:textId="77777777" w:rsidR="008C2414" w:rsidRDefault="008C24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 xml:space="preserve"> </w:t>
            </w:r>
          </w:p>
          <w:p w14:paraId="1958F30F" w14:textId="10CEEB78" w:rsidR="008C2414" w:rsidRDefault="008C2414">
            <w:pPr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(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請自行增列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</w:tr>
      <w:tr w:rsidR="009B19CF" w14:paraId="2F1D1AF4" w14:textId="77777777">
        <w:trPr>
          <w:trHeight w:val="2671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1641" w14:textId="77777777" w:rsidR="009B19CF" w:rsidRDefault="00F056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檢附文件</w:t>
            </w:r>
          </w:p>
          <w:p w14:paraId="2F1D1AEB" w14:textId="59DFF6A9" w:rsidR="00055795" w:rsidRPr="00055795" w:rsidRDefault="00055795">
            <w:pPr>
              <w:jc w:val="center"/>
              <w:rPr>
                <w:sz w:val="19"/>
                <w:szCs w:val="19"/>
              </w:rPr>
            </w:pP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(</w:t>
            </w:r>
            <w:r w:rsidRPr="00055795">
              <w:rPr>
                <w:rFonts w:eastAsia="標楷體"/>
                <w:sz w:val="19"/>
                <w:szCs w:val="19"/>
                <w:shd w:val="pct15" w:color="auto" w:fill="FFFFFF"/>
              </w:rPr>
              <w:t>2.3</w:t>
            </w: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無須提供紙本</w:t>
            </w:r>
            <w:r w:rsidRPr="00055795">
              <w:rPr>
                <w:rFonts w:eastAsia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AEC" w14:textId="6B875C25" w:rsidR="009B19CF" w:rsidRDefault="00F05624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經費收支明細報告表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2F1D1AED" w14:textId="77777777" w:rsidR="009B19CF" w:rsidRDefault="00F05624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用印後合約書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含經費表</w:t>
            </w:r>
            <w:r>
              <w:rPr>
                <w:rFonts w:eastAsia="標楷體"/>
              </w:rPr>
              <w:t>)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2F1D1AEE" w14:textId="77777777" w:rsidR="009B19CF" w:rsidRDefault="00F05624">
            <w:pPr>
              <w:pStyle w:val="a7"/>
              <w:snapToGrid w:val="0"/>
              <w:spacing w:line="300" w:lineRule="auto"/>
              <w:ind w:left="4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(</w:t>
            </w:r>
            <w:r>
              <w:rPr>
                <w:rFonts w:eastAsia="標楷體"/>
              </w:rPr>
              <w:t>提醒：立約處需完成補助單位、學校、主持人簽章</w:t>
            </w:r>
            <w:r>
              <w:rPr>
                <w:rFonts w:eastAsia="標楷體"/>
              </w:rPr>
              <w:t>)</w:t>
            </w:r>
          </w:p>
          <w:p w14:paraId="2F1D1AF0" w14:textId="11A9409B" w:rsidR="009B19CF" w:rsidRDefault="00F05624" w:rsidP="00055795">
            <w:pPr>
              <w:snapToGrid w:val="0"/>
              <w:spacing w:line="300" w:lineRule="auto"/>
              <w:ind w:left="365" w:hanging="365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計畫變更申請表及延長計畫期限等相關變更函文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上傳</w:t>
            </w:r>
            <w:r w:rsidR="00055795">
              <w:rPr>
                <w:rFonts w:eastAsia="標楷體"/>
                <w:shd w:val="clear" w:color="auto" w:fill="FFFFFF"/>
              </w:rPr>
              <w:t>至學術</w:t>
            </w:r>
            <w:r>
              <w:rPr>
                <w:rFonts w:eastAsia="標楷體"/>
                <w:shd w:val="clear" w:color="auto" w:fill="FFFFFF"/>
              </w:rPr>
              <w:t>成果資訊系統</w:t>
            </w:r>
            <w:r>
              <w:rPr>
                <w:rFonts w:eastAsia="標楷體"/>
              </w:rPr>
              <w:t xml:space="preserve">。　</w:t>
            </w:r>
            <w:r>
              <w:rPr>
                <w:rFonts w:eastAsia="標楷體"/>
              </w:rPr>
              <w:t xml:space="preserve">  </w:t>
            </w:r>
            <w:r w:rsidR="00055795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無變更事項</w:t>
            </w:r>
            <w:r w:rsidR="00167F8C">
              <w:rPr>
                <w:rFonts w:eastAsia="標楷體"/>
              </w:rPr>
              <w:t>，無須檢</w:t>
            </w:r>
            <w:proofErr w:type="gramStart"/>
            <w:r w:rsidR="00167F8C">
              <w:rPr>
                <w:rFonts w:eastAsia="標楷體"/>
              </w:rPr>
              <w:t>附</w:t>
            </w:r>
            <w:proofErr w:type="gramEnd"/>
            <w:r>
              <w:rPr>
                <w:rFonts w:eastAsia="標楷體"/>
              </w:rPr>
              <w:t>。</w:t>
            </w:r>
          </w:p>
          <w:p w14:paraId="2F1D1AF1" w14:textId="531CD7FC" w:rsidR="009B19CF" w:rsidRDefault="00582EE7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9AB73D" wp14:editId="53171AE9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56515</wp:posOffset>
                      </wp:positionV>
                      <wp:extent cx="1751330" cy="562610"/>
                      <wp:effectExtent l="0" t="0" r="20320" b="279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C4D41" w14:textId="4741FB77" w:rsid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依補助</w:t>
                                  </w:r>
                                  <w:r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單位</w:t>
                                  </w:r>
                                  <w:r w:rsidR="00924046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類型</w:t>
                                  </w:r>
                                  <w:r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劃分</w:t>
                                  </w:r>
                                </w:p>
                                <w:p w14:paraId="073C086B" w14:textId="430CA96B" w:rsidR="00582EE7" w:rsidRP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2EE7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民間企業：</w:t>
                                  </w:r>
                                  <w:hyperlink r:id="rId7" w:history="1">
                                    <w:r w:rsidRPr="00582EE7">
                                      <w:rPr>
                                        <w:rStyle w:val="a8"/>
                                        <w:rFonts w:eastAsia="標楷體"/>
                                        <w:color w:val="000000" w:themeColor="text1"/>
                                        <w:sz w:val="20"/>
                                      </w:rPr>
                                      <w:t>yjlin@thu.edu.tw</w:t>
                                    </w:r>
                                  </w:hyperlink>
                                </w:p>
                                <w:p w14:paraId="02EEDD22" w14:textId="4577D710" w:rsidR="00582EE7" w:rsidRPr="00582EE7" w:rsidRDefault="00582EE7" w:rsidP="00582EE7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2EE7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其他：</w:t>
                                  </w:r>
                                  <w:r w:rsidR="00FE379C" w:rsidRPr="00FE379C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mei</w:t>
                                  </w:r>
                                  <w:r w:rsidR="00FE379C" w:rsidRPr="00FE379C"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0937</w:t>
                                  </w:r>
                                  <w:r w:rsidRPr="00FE379C">
                                    <w:rPr>
                                      <w:rStyle w:val="a8"/>
                                      <w:rFonts w:eastAsia="標楷體"/>
                                      <w:color w:val="000000" w:themeColor="text1"/>
                                      <w:sz w:val="20"/>
                                    </w:rPr>
                                    <w:t>@thu.edu.tw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B7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33.4pt;margin-top:4.45pt;width:137.9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" fillcolor="#ffc" strokeweight=".5pt">
                      <v:textbox>
                        <w:txbxContent>
                          <w:p w14:paraId="57CC4D41" w14:textId="4741FB77" w:rsid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依補助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單位</w:t>
                            </w:r>
                            <w:r w:rsidR="00924046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類型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劃分</w:t>
                            </w:r>
                          </w:p>
                          <w:p w14:paraId="073C086B" w14:textId="430CA96B" w:rsidR="00582EE7" w:rsidRP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 w:rsidRPr="00582EE7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民間企業：</w:t>
                            </w:r>
                            <w:hyperlink r:id="rId8" w:history="1">
                              <w:r w:rsidRPr="00582EE7">
                                <w:rPr>
                                  <w:rStyle w:val="a8"/>
                                  <w:rFonts w:eastAsia="標楷體"/>
                                  <w:color w:val="000000" w:themeColor="text1"/>
                                  <w:sz w:val="20"/>
                                </w:rPr>
                                <w:t>yjlin@thu.edu.tw</w:t>
                              </w:r>
                            </w:hyperlink>
                          </w:p>
                          <w:p w14:paraId="02EEDD22" w14:textId="4577D710" w:rsidR="00582EE7" w:rsidRPr="00582EE7" w:rsidRDefault="00582EE7" w:rsidP="00582EE7">
                            <w:pPr>
                              <w:spacing w:line="240" w:lineRule="exact"/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</w:pPr>
                            <w:r w:rsidRPr="00582EE7">
                              <w:rPr>
                                <w:rFonts w:eastAsia="標楷體"/>
                                <w:color w:val="000000" w:themeColor="text1"/>
                                <w:sz w:val="20"/>
                              </w:rPr>
                              <w:t>其他：</w:t>
                            </w:r>
                            <w:r w:rsidR="00FE379C" w:rsidRPr="00FE379C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mei</w:t>
                            </w:r>
                            <w:r w:rsidR="00FE379C" w:rsidRPr="00FE379C">
                              <w:rPr>
                                <w:rFonts w:eastAsia="標楷體"/>
                                <w:color w:val="000000" w:themeColor="text1"/>
                                <w:sz w:val="20"/>
                                <w:u w:val="single"/>
                              </w:rPr>
                              <w:t>0937</w:t>
                            </w:r>
                            <w:r w:rsidRPr="00FE379C">
                              <w:rPr>
                                <w:rStyle w:val="a8"/>
                                <w:rFonts w:eastAsia="標楷體"/>
                                <w:color w:val="000000" w:themeColor="text1"/>
                                <w:sz w:val="20"/>
                              </w:rPr>
                              <w:t>@thu.edu.tw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624">
              <w:rPr>
                <w:rFonts w:eastAsia="標楷體"/>
              </w:rPr>
              <w:t>4.</w:t>
            </w:r>
            <w:r w:rsidR="00F05624">
              <w:rPr>
                <w:rFonts w:ascii="標楷體" w:eastAsia="標楷體" w:hAnsi="標楷體"/>
              </w:rPr>
              <w:t>□</w:t>
            </w:r>
            <w:r w:rsidR="00F05624">
              <w:rPr>
                <w:rFonts w:eastAsia="標楷體"/>
              </w:rPr>
              <w:t>結案成果</w:t>
            </w:r>
            <w:r w:rsidR="00F05624">
              <w:rPr>
                <w:rFonts w:eastAsia="標楷體"/>
                <w:b/>
              </w:rPr>
              <w:t>1</w:t>
            </w:r>
            <w:r w:rsidR="00F05624">
              <w:rPr>
                <w:rFonts w:eastAsia="標楷體"/>
              </w:rPr>
              <w:t>份。</w:t>
            </w:r>
            <w:r w:rsidR="00F05624">
              <w:rPr>
                <w:rFonts w:eastAsia="標楷體"/>
              </w:rPr>
              <w:t>(</w:t>
            </w:r>
            <w:r w:rsidR="00F05624">
              <w:rPr>
                <w:rFonts w:eastAsia="標楷體"/>
              </w:rPr>
              <w:t>若無法提供原因：</w:t>
            </w:r>
            <w:proofErr w:type="gramStart"/>
            <w:r w:rsidR="00F05624">
              <w:rPr>
                <w:rFonts w:eastAsia="標楷體"/>
              </w:rPr>
              <w:t>＿＿＿＿＿＿＿＿＿＿</w:t>
            </w:r>
            <w:proofErr w:type="gramEnd"/>
            <w:r w:rsidR="00F05624">
              <w:rPr>
                <w:rFonts w:eastAsia="標楷體"/>
              </w:rPr>
              <w:t>)</w:t>
            </w:r>
          </w:p>
          <w:p w14:paraId="2F1D1AF2" w14:textId="469166AD" w:rsidR="009B19CF" w:rsidRDefault="00F05624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 xml:space="preserve">       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(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含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PPT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、照片原始</w:t>
            </w:r>
            <w:proofErr w:type="gramStart"/>
            <w:r w:rsidRPr="00FE379C">
              <w:rPr>
                <w:rFonts w:eastAsia="標楷體"/>
                <w:u w:val="thick"/>
                <w:shd w:val="clear" w:color="auto" w:fill="FFFFFF"/>
              </w:rPr>
              <w:t>檔</w:t>
            </w:r>
            <w:proofErr w:type="gramEnd"/>
            <w:r w:rsidRPr="00FE379C">
              <w:rPr>
                <w:rFonts w:eastAsia="標楷體"/>
                <w:u w:val="thick"/>
                <w:shd w:val="clear" w:color="auto" w:fill="FFFFFF"/>
              </w:rPr>
              <w:t>2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張</w:t>
            </w:r>
            <w:r w:rsidRPr="00FE379C">
              <w:rPr>
                <w:rFonts w:eastAsia="標楷體"/>
                <w:u w:val="thick"/>
                <w:shd w:val="clear" w:color="auto" w:fill="FFFFFF"/>
              </w:rPr>
              <w:t>)</w:t>
            </w:r>
            <w:r w:rsidRPr="00950594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>
              <w:rPr>
                <w:rFonts w:eastAsia="標楷體"/>
                <w:shd w:val="clear" w:color="auto" w:fill="FFFFFF"/>
              </w:rPr>
              <w:t>研發處承辦信箱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14:paraId="2F1D1AF3" w14:textId="0FD83B75" w:rsidR="009B19CF" w:rsidRPr="008C2AEE" w:rsidRDefault="00F05624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 xml:space="preserve">     </w:t>
            </w:r>
            <w:r w:rsidRPr="008C2AEE">
              <w:rPr>
                <w:rFonts w:eastAsia="標楷體"/>
              </w:rPr>
              <w:t xml:space="preserve"> </w:t>
            </w:r>
            <w:r w:rsidRPr="008C2AEE">
              <w:rPr>
                <w:rFonts w:ascii="標楷體" w:eastAsia="標楷體" w:hAnsi="標楷體"/>
              </w:rPr>
              <w:t>□同意公開</w:t>
            </w:r>
            <w:r w:rsidR="00F559B1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Pr="008C2AEE">
              <w:rPr>
                <w:rFonts w:ascii="標楷體" w:eastAsia="標楷體" w:hAnsi="標楷體"/>
              </w:rPr>
              <w:t>□</w:t>
            </w:r>
            <w:r w:rsidR="00F559B1" w:rsidRPr="008C2AEE">
              <w:rPr>
                <w:rFonts w:ascii="標楷體" w:eastAsia="標楷體" w:hAnsi="標楷體"/>
              </w:rPr>
              <w:t>不同意公開僅供校內</w:t>
            </w:r>
            <w:r w:rsidRPr="008C2AEE">
              <w:rPr>
                <w:rFonts w:ascii="標楷體" w:eastAsia="標楷體" w:hAnsi="標楷體"/>
              </w:rPr>
              <w:t>留存</w:t>
            </w:r>
          </w:p>
        </w:tc>
      </w:tr>
      <w:tr w:rsidR="009B19CF" w14:paraId="2F1D1AFA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5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6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  <w:bookmarkStart w:id="0" w:name="_GoBack"/>
            <w:bookmarkEnd w:id="0"/>
          </w:p>
          <w:p w14:paraId="2F1D1AF7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4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8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2F1D1AF9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9B19CF" w14:paraId="2F1D1AFF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B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  <w:szCs w:val="28"/>
              </w:rPr>
              <w:t>會計室</w:t>
            </w:r>
            <w:r>
              <w:rPr>
                <w:rFonts w:eastAsia="標楷體"/>
              </w:rPr>
              <w:t>審核：</w:t>
            </w:r>
          </w:p>
          <w:p w14:paraId="2F1D1AFC" w14:textId="77777777" w:rsidR="009B19CF" w:rsidRDefault="00F05624">
            <w:pPr>
              <w:spacing w:line="340" w:lineRule="exact"/>
              <w:ind w:left="193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D" w14:textId="77777777" w:rsidR="009B19CF" w:rsidRDefault="00F05624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AFE" w14:textId="77777777" w:rsidR="009B19CF" w:rsidRDefault="00F05624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9B19CF" w14:paraId="2F1D1B04" w14:textId="77777777">
        <w:trPr>
          <w:trHeight w:val="73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0" w14:textId="77777777" w:rsidR="009B19CF" w:rsidRDefault="00F05624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③</w:t>
            </w:r>
            <w:r>
              <w:rPr>
                <w:rFonts w:eastAsia="標楷體"/>
              </w:rPr>
              <w:t>研發處審核：</w:t>
            </w:r>
          </w:p>
          <w:p w14:paraId="2F1D1B01" w14:textId="77777777" w:rsidR="009B19CF" w:rsidRDefault="00F05624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2.3.4.)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D350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1924120B" w14:textId="55F4B61F" w:rsidR="001376F4" w:rsidRDefault="00E44BC7" w:rsidP="00055795">
            <w:pPr>
              <w:spacing w:line="240" w:lineRule="exact"/>
              <w:jc w:val="both"/>
              <w:rPr>
                <w:rFonts w:eastAsia="標楷體"/>
                <w:color w:val="808080" w:themeColor="background1" w:themeShade="80"/>
                <w:sz w:val="22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其他：</w:t>
            </w:r>
            <w:r w:rsidR="00FE379C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林淑梅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300</w:t>
            </w:r>
            <w:r w:rsidR="00FE379C">
              <w:rPr>
                <w:rFonts w:eastAsia="標楷體"/>
                <w:color w:val="808080" w:themeColor="background1" w:themeShade="80"/>
                <w:sz w:val="22"/>
                <w:szCs w:val="28"/>
              </w:rPr>
              <w:t>09</w:t>
            </w:r>
          </w:p>
          <w:p w14:paraId="2F1D1B02" w14:textId="07741035" w:rsidR="00333A77" w:rsidRDefault="00333A77" w:rsidP="0005579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民間企業：林員任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 w:rsidR="001376F4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3" w14:textId="77777777" w:rsidR="009B19CF" w:rsidRDefault="00F0562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9B19CF" w14:paraId="2F1D1B09" w14:textId="77777777">
        <w:trPr>
          <w:trHeight w:val="1118"/>
          <w:jc w:val="center"/>
        </w:trPr>
        <w:tc>
          <w:tcPr>
            <w:tcW w:w="10881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1B05" w14:textId="77777777" w:rsidR="009B19CF" w:rsidRDefault="00F05624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2F1D1B06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經費收支明細報告表、結案成果電子檔，請至網站下載使用：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2F1D1B07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2F1D1B08" w14:textId="77777777" w:rsidR="009B19CF" w:rsidRDefault="00F05624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</w:t>
            </w:r>
            <w:proofErr w:type="gramStart"/>
            <w:r>
              <w:rPr>
                <w:rStyle w:val="a8"/>
                <w:rFonts w:eastAsia="標楷體"/>
                <w:color w:val="000000"/>
                <w:kern w:val="0"/>
              </w:rPr>
              <w:t>細表影本</w:t>
            </w:r>
            <w:proofErr w:type="gramEnd"/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、計畫主持人留存。</w:t>
            </w:r>
          </w:p>
        </w:tc>
      </w:tr>
    </w:tbl>
    <w:p w14:paraId="2F1D1B0A" w14:textId="77777777" w:rsidR="009B19CF" w:rsidRDefault="009B19CF"/>
    <w:sectPr w:rsidR="009B19CF">
      <w:headerReference w:type="default" r:id="rId9"/>
      <w:pgSz w:w="11906" w:h="16838"/>
      <w:pgMar w:top="567" w:right="567" w:bottom="567" w:left="567" w:header="454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60A5" w14:textId="77777777" w:rsidR="00B634F4" w:rsidRDefault="00B634F4">
      <w:r>
        <w:separator/>
      </w:r>
    </w:p>
  </w:endnote>
  <w:endnote w:type="continuationSeparator" w:id="0">
    <w:p w14:paraId="3191593C" w14:textId="77777777" w:rsidR="00B634F4" w:rsidRDefault="00B6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019FD" w14:textId="77777777" w:rsidR="00B634F4" w:rsidRDefault="00B634F4">
      <w:r>
        <w:rPr>
          <w:color w:val="000000"/>
        </w:rPr>
        <w:separator/>
      </w:r>
    </w:p>
  </w:footnote>
  <w:footnote w:type="continuationSeparator" w:id="0">
    <w:p w14:paraId="4D331DE8" w14:textId="77777777" w:rsidR="00B634F4" w:rsidRDefault="00B6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1B0F" w14:textId="09ED96B3" w:rsidR="00E31102" w:rsidRDefault="00FE379C">
    <w:pPr>
      <w:pStyle w:val="a3"/>
      <w:jc w:val="right"/>
    </w:pPr>
    <w:r>
      <w:rPr>
        <w:rFonts w:eastAsia="標楷體"/>
      </w:rPr>
      <w:t>2023</w:t>
    </w:r>
    <w:r w:rsidR="00F05624">
      <w:rPr>
        <w:rFonts w:eastAsia="標楷體"/>
      </w:rPr>
      <w:t>年</w:t>
    </w:r>
    <w:r>
      <w:rPr>
        <w:rFonts w:eastAsia="標楷體"/>
      </w:rPr>
      <w:t>4</w:t>
    </w:r>
    <w:r w:rsidR="00F05624">
      <w:rPr>
        <w:rFonts w:eastAsia="標楷體"/>
      </w:rPr>
      <w:t>月</w:t>
    </w:r>
    <w:r>
      <w:rPr>
        <w:rFonts w:eastAsia="標楷體"/>
      </w:rPr>
      <w:t>26</w:t>
    </w:r>
    <w:r w:rsidR="00F05624"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45"/>
    <w:multiLevelType w:val="multilevel"/>
    <w:tmpl w:val="46187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9CF"/>
    <w:rsid w:val="00055795"/>
    <w:rsid w:val="000A6288"/>
    <w:rsid w:val="000E0B8E"/>
    <w:rsid w:val="000F7F0B"/>
    <w:rsid w:val="001376F4"/>
    <w:rsid w:val="00167F8C"/>
    <w:rsid w:val="00215E56"/>
    <w:rsid w:val="002E1A02"/>
    <w:rsid w:val="00333A77"/>
    <w:rsid w:val="00582EE7"/>
    <w:rsid w:val="00613C79"/>
    <w:rsid w:val="00631848"/>
    <w:rsid w:val="008C2414"/>
    <w:rsid w:val="008C2AEE"/>
    <w:rsid w:val="00924046"/>
    <w:rsid w:val="00950594"/>
    <w:rsid w:val="009B19CF"/>
    <w:rsid w:val="00B20903"/>
    <w:rsid w:val="00B634F4"/>
    <w:rsid w:val="00CC4EF5"/>
    <w:rsid w:val="00E44BC7"/>
    <w:rsid w:val="00E6256C"/>
    <w:rsid w:val="00F05624"/>
    <w:rsid w:val="00F559B1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1AC1"/>
  <w15:docId w15:val="{AB8A8C65-12F4-43AD-9187-0CA8888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lin@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jlin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21</cp:revision>
  <cp:lastPrinted>2022-10-28T07:54:00Z</cp:lastPrinted>
  <dcterms:created xsi:type="dcterms:W3CDTF">2022-09-30T00:56:00Z</dcterms:created>
  <dcterms:modified xsi:type="dcterms:W3CDTF">2023-04-26T07:46:00Z</dcterms:modified>
</cp:coreProperties>
</file>