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1EEB" w14:textId="77777777" w:rsidR="00DA7C98" w:rsidRDefault="00603CF3">
      <w:pPr>
        <w:jc w:val="center"/>
      </w:pPr>
      <w:r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11EEC" wp14:editId="3BD985A5">
                <wp:simplePos x="0" y="0"/>
                <wp:positionH relativeFrom="margin">
                  <wp:posOffset>4980774</wp:posOffset>
                </wp:positionH>
                <wp:positionV relativeFrom="paragraph">
                  <wp:posOffset>-90778</wp:posOffset>
                </wp:positionV>
                <wp:extent cx="1661163" cy="396236"/>
                <wp:effectExtent l="0" t="0" r="0" b="381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B11EF4" w14:textId="77777777" w:rsidR="00DA7C98" w:rsidRDefault="00603CF3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>
                              <w:rPr>
                                <w:rFonts w:eastAsia="標楷體"/>
                                <w:shd w:val="clear" w:color="auto" w:fill="FFFF00"/>
                              </w:rPr>
                              <w:t>1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11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7.15pt;width:130.8pt;height:3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" filled="f" stroked="f">
                <v:textbox>
                  <w:txbxContent>
                    <w:p w14:paraId="65B11EF4" w14:textId="77777777" w:rsidR="00DA7C98" w:rsidRDefault="00603CF3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>
                        <w:rPr>
                          <w:rFonts w:eastAsia="標楷體"/>
                          <w:shd w:val="clear" w:color="auto" w:fill="FFFF00"/>
                        </w:rPr>
                        <w:t>1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sz w:val="32"/>
          <w:szCs w:val="28"/>
        </w:rPr>
        <w:t>東海大學研發成果專利申請表</w:t>
      </w:r>
    </w:p>
    <w:p w14:paraId="65B11EEC" w14:textId="77777777" w:rsidR="00DA7C98" w:rsidRDefault="00603CF3">
      <w:pPr>
        <w:jc w:val="right"/>
      </w:pPr>
      <w:r>
        <w:rPr>
          <w:rFonts w:ascii="標楷體" w:eastAsia="標楷體" w:hAnsi="標楷體"/>
        </w:rPr>
        <w:t>申請日期：    年     月    日</w:t>
      </w:r>
    </w:p>
    <w:tbl>
      <w:tblPr>
        <w:tblW w:w="105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868"/>
        <w:gridCol w:w="406"/>
        <w:gridCol w:w="1170"/>
        <w:gridCol w:w="944"/>
        <w:gridCol w:w="2770"/>
      </w:tblGrid>
      <w:tr w:rsidR="00DA7C98" w14:paraId="65B11EF0" w14:textId="77777777">
        <w:trPr>
          <w:cantSplit/>
          <w:trHeight w:val="61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專利申請</w:t>
            </w:r>
            <w:r>
              <w:rPr>
                <w:rFonts w:ascii="標楷體" w:eastAsia="標楷體" w:hAnsi="標楷體"/>
              </w:rPr>
              <w:br/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E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F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7C98" w14:paraId="65B11EF4" w14:textId="77777777">
        <w:trPr>
          <w:cantSplit/>
          <w:trHeight w:val="6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1" w14:textId="77777777" w:rsidR="00DA7C98" w:rsidRDefault="00DA7C98">
            <w:pPr>
              <w:snapToGrid w:val="0"/>
              <w:spacing w:line="30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2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3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7C98" w14:paraId="65B11EFA" w14:textId="77777777">
        <w:trPr>
          <w:cantSplit/>
          <w:trHeight w:val="51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發明人代表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6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7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8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/>
              </w:rPr>
              <w:t>聯絡電話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9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0" w14:textId="77777777">
        <w:trPr>
          <w:cantSplit/>
          <w:trHeight w:val="5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B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C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單位/職稱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D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E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F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6" w14:textId="77777777">
        <w:trPr>
          <w:cantSplit/>
          <w:trHeight w:val="524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1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2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3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4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/>
              </w:rPr>
              <w:t>聯絡電話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5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C" w14:textId="77777777">
        <w:trPr>
          <w:cantSplit/>
          <w:trHeight w:val="523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7" w14:textId="77777777" w:rsidR="00DA7C98" w:rsidRDefault="00DA7C98">
            <w:pPr>
              <w:snapToGrid w:val="0"/>
              <w:spacing w:line="30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8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單位/職稱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9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A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B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13" w14:textId="77777777">
        <w:trPr>
          <w:cantSplit/>
          <w:trHeight w:val="18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智慧財產權</w:t>
            </w:r>
            <w:r>
              <w:rPr>
                <w:rFonts w:ascii="標楷體" w:eastAsia="標楷體" w:hAnsi="標楷體"/>
              </w:rPr>
              <w:br/>
              <w:t>歸屬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E" w14:textId="77777777" w:rsidR="00DA7C98" w:rsidRDefault="00603CF3">
            <w:pPr>
              <w:snapToGrid w:val="0"/>
              <w:spacing w:line="3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□本校</w:t>
            </w:r>
          </w:p>
          <w:p w14:paraId="65B11F0F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□共有</w:t>
            </w:r>
            <w:r>
              <w:rPr>
                <w:rFonts w:ascii="標楷體" w:eastAsia="標楷體" w:hAnsi="標楷體"/>
                <w:sz w:val="20"/>
                <w:szCs w:val="20"/>
              </w:rPr>
              <w:t>（請填寫下列共有單位名稱及成果歸屬比例）</w:t>
            </w:r>
          </w:p>
          <w:p w14:paraId="65B11F10" w14:textId="77777777" w:rsidR="00DA7C98" w:rsidRDefault="00603CF3">
            <w:pPr>
              <w:snapToGrid w:val="0"/>
              <w:spacing w:before="90" w:line="300" w:lineRule="exact"/>
              <w:ind w:left="120" w:firstLine="240"/>
              <w:jc w:val="both"/>
            </w:pP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/>
              </w:rPr>
              <w:t>、共有單位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14:paraId="65B11F11" w14:textId="77777777" w:rsidR="00DA7C98" w:rsidRDefault="00603CF3" w:rsidP="001161AC">
            <w:pPr>
              <w:snapToGrid w:val="0"/>
              <w:spacing w:line="30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：請檢附共有合約書</w:t>
            </w:r>
          </w:p>
          <w:p w14:paraId="1E69FDAB" w14:textId="77777777" w:rsidR="00DA7C98" w:rsidRDefault="00603CF3">
            <w:pPr>
              <w:snapToGrid w:val="0"/>
              <w:spacing w:line="300" w:lineRule="exact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□其他（請說明）______________________________________________</w:t>
            </w:r>
          </w:p>
          <w:p w14:paraId="65B11F12" w14:textId="167E4257" w:rsidR="00C959C1" w:rsidRPr="00C959C1" w:rsidRDefault="00C959C1" w:rsidP="001161AC">
            <w:pPr>
              <w:snapToGrid w:val="0"/>
              <w:spacing w:line="30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請勿</w:t>
            </w:r>
            <w:r w:rsidR="00D8632A" w:rsidRPr="00D863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以個人名義持有專利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，若</w:t>
            </w:r>
            <w:r w:rsidR="00D8632A" w:rsidRPr="00D863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因特殊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狀況(</w:t>
            </w:r>
            <w:r w:rsidR="00212DB5" w:rsidRPr="00212D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如因應專利申請國之要求)，以個人名義申請專利</w:t>
            </w:r>
            <w:r w:rsidR="00A740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者請說明，並由研發成果管理委員會審議之，後續應</w:t>
            </w:r>
            <w:r w:rsid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填具「</w:t>
            </w:r>
            <w:r w:rsidR="001161AC" w:rsidRP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東海大學專利權讓與申請表</w:t>
            </w:r>
            <w:r w:rsid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</w:t>
            </w:r>
            <w:r w:rsidR="00212DB5" w:rsidRPr="00212D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主動讓與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本校</w:t>
            </w:r>
            <w:r w:rsidR="00A740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DA7C98" w14:paraId="65B11F18" w14:textId="77777777">
        <w:trPr>
          <w:cantSplit/>
          <w:trHeight w:val="98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4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本研發成果來源</w:t>
            </w:r>
          </w:p>
          <w:p w14:paraId="65B11F15" w14:textId="77777777" w:rsidR="00DA7C98" w:rsidRDefault="00603CF3">
            <w:pPr>
              <w:snapToGrid w:val="0"/>
              <w:spacing w:line="300" w:lineRule="exact"/>
              <w:ind w:left="58" w:right="120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（計畫主持人須為發明人代表）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6" w14:textId="02A407DF" w:rsidR="00DA7C98" w:rsidRDefault="00603CF3">
            <w:pPr>
              <w:snapToGrid w:val="0"/>
              <w:spacing w:before="90" w:line="3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FA27CC">
              <w:rPr>
                <w:rFonts w:ascii="標楷體" w:eastAsia="標楷體" w:hAnsi="標楷體"/>
              </w:rPr>
              <w:t>國科會</w:t>
            </w:r>
            <w:r>
              <w:rPr>
                <w:rFonts w:ascii="標楷體" w:eastAsia="標楷體" w:hAnsi="標楷體"/>
              </w:rPr>
              <w:t xml:space="preserve">　□農</w:t>
            </w:r>
            <w:r w:rsidR="00A31E89">
              <w:rPr>
                <w:rFonts w:ascii="標楷體" w:eastAsia="標楷體" w:hAnsi="標楷體" w:hint="eastAsia"/>
              </w:rPr>
              <w:t>業部</w:t>
            </w:r>
            <w:r>
              <w:rPr>
                <w:rFonts w:ascii="標楷體" w:eastAsia="標楷體" w:hAnsi="標楷體"/>
              </w:rPr>
              <w:t xml:space="preserve">　□經濟部　□其他補助機關：</w:t>
            </w:r>
            <w:r w:rsidRPr="00BA25A9">
              <w:rPr>
                <w:rFonts w:ascii="標楷體" w:eastAsia="標楷體" w:hAnsi="標楷體"/>
              </w:rPr>
              <w:t xml:space="preserve">               </w:t>
            </w:r>
          </w:p>
          <w:p w14:paraId="65B11F17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□一般產學合作計畫　□本校教師職務成果</w:t>
            </w:r>
            <w:r>
              <w:rPr>
                <w:rFonts w:ascii="標楷體" w:eastAsia="標楷體" w:hAnsi="標楷體"/>
                <w:sz w:val="20"/>
                <w:szCs w:val="20"/>
              </w:rPr>
              <w:t>（勾選本項者，免填下列欄位）</w:t>
            </w:r>
          </w:p>
        </w:tc>
      </w:tr>
      <w:tr w:rsidR="00DA7C98" w14:paraId="65B11F1C" w14:textId="77777777">
        <w:trPr>
          <w:cantSplit/>
          <w:trHeight w:val="84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9" w14:textId="77777777" w:rsidR="00DA7C98" w:rsidRDefault="00DA7C98">
            <w:pPr>
              <w:snapToGrid w:val="0"/>
              <w:spacing w:line="300" w:lineRule="exact"/>
              <w:ind w:left="58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A" w14:textId="12C84D56" w:rsidR="00DA7C98" w:rsidRDefault="00603C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計畫編號：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校內</w:t>
            </w:r>
            <w:r w:rsidR="00BA25A9">
              <w:rPr>
                <w:rFonts w:ascii="標楷體" w:eastAsia="標楷體" w:hAnsi="標楷體" w:hint="eastAsia"/>
              </w:rPr>
              <w:t>計畫序號</w:t>
            </w:r>
            <w:r>
              <w:rPr>
                <w:rFonts w:ascii="標楷體" w:eastAsia="標楷體" w:hAnsi="標楷體"/>
              </w:rPr>
              <w:t>：</w:t>
            </w:r>
          </w:p>
          <w:p w14:paraId="65B11F1B" w14:textId="77777777" w:rsidR="00DA7C98" w:rsidRDefault="00603C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計畫名稱：</w:t>
            </w:r>
          </w:p>
        </w:tc>
      </w:tr>
      <w:tr w:rsidR="00DA7C98" w14:paraId="65B11F21" w14:textId="77777777">
        <w:trPr>
          <w:cantSplit/>
          <w:trHeight w:val="1258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申請國家及</w:t>
            </w:r>
            <w:r>
              <w:rPr>
                <w:rFonts w:ascii="標楷體" w:eastAsia="標楷體" w:hAnsi="標楷體"/>
              </w:rPr>
              <w:br/>
              <w:t>類型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E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　□美國　□日本</w:t>
            </w:r>
          </w:p>
          <w:p w14:paraId="65B11F1F" w14:textId="77777777" w:rsidR="00DA7C98" w:rsidRDefault="00603CF3">
            <w:pPr>
              <w:snapToGrid w:val="0"/>
              <w:spacing w:line="36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□其他國家：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</w:p>
          <w:p w14:paraId="65B11F20" w14:textId="77777777" w:rsidR="00DA7C98" w:rsidRDefault="00603CF3">
            <w:pPr>
              <w:snapToGrid w:val="0"/>
              <w:spacing w:line="36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理由：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　　　　  </w:t>
            </w:r>
          </w:p>
        </w:tc>
      </w:tr>
      <w:tr w:rsidR="00DA7C98" w14:paraId="65B11F24" w14:textId="77777777">
        <w:trPr>
          <w:cantSplit/>
          <w:trHeight w:val="42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2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3" w14:textId="77777777" w:rsidR="00DA7C98" w:rsidRDefault="00603CF3">
            <w:pPr>
              <w:snapToGrid w:val="0"/>
              <w:spacing w:line="360" w:lineRule="exact"/>
              <w:ind w:left="2280" w:hanging="2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□發明專利　 □新型專利   □設計專利</w:t>
            </w:r>
          </w:p>
        </w:tc>
      </w:tr>
      <w:tr w:rsidR="00DA7C98" w14:paraId="65B11F28" w14:textId="77777777">
        <w:trPr>
          <w:cantSplit/>
          <w:trHeight w:val="125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公開揭露</w:t>
            </w:r>
            <w:r>
              <w:rPr>
                <w:rFonts w:ascii="標楷體" w:eastAsia="標楷體" w:hAnsi="標楷體"/>
              </w:rPr>
              <w:br/>
              <w:t>紀錄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6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是否已公開？</w:t>
            </w:r>
          </w:p>
          <w:p w14:paraId="099F60A7" w14:textId="01CBFEA4" w:rsidR="00780119" w:rsidRDefault="00603CF3" w:rsidP="00780119">
            <w:pPr>
              <w:snapToGrid w:val="0"/>
              <w:spacing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proofErr w:type="gramStart"/>
            <w:r>
              <w:rPr>
                <w:rFonts w:ascii="標楷體" w:eastAsia="標楷體" w:hAnsi="標楷體"/>
              </w:rPr>
              <w:t xml:space="preserve">　　　　</w:t>
            </w:r>
            <w:r w:rsidR="00780119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，但未來會公開</w:t>
            </w:r>
          </w:p>
          <w:p w14:paraId="65B11F27" w14:textId="041DE323" w:rsidR="00DA7C98" w:rsidRDefault="00603CF3" w:rsidP="00780119">
            <w:pPr>
              <w:snapToGrid w:val="0"/>
              <w:spacing w:line="300" w:lineRule="exact"/>
              <w:ind w:left="120"/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，未來亦無公開之計畫</w:t>
            </w:r>
            <w:r>
              <w:rPr>
                <w:rFonts w:ascii="標楷體" w:eastAsia="標楷體" w:hAnsi="標楷體"/>
                <w:sz w:val="20"/>
                <w:szCs w:val="20"/>
              </w:rPr>
              <w:t>（勾選本項者，下列公開資料免填）</w:t>
            </w:r>
          </w:p>
        </w:tc>
      </w:tr>
      <w:tr w:rsidR="00DA7C98" w14:paraId="65B11F34" w14:textId="77777777">
        <w:trPr>
          <w:cantSplit/>
          <w:trHeight w:val="1689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9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A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已（或預計）公開之方式及日期：</w:t>
            </w:r>
          </w:p>
          <w:p w14:paraId="65B11F2B" w14:textId="77777777" w:rsidR="00DA7C98" w:rsidRDefault="00603CF3">
            <w:pPr>
              <w:snapToGrid w:val="0"/>
              <w:spacing w:line="360" w:lineRule="exact"/>
              <w:ind w:left="600" w:hanging="480"/>
              <w:jc w:val="both"/>
            </w:pPr>
            <w:r>
              <w:rPr>
                <w:rFonts w:ascii="標楷體" w:eastAsia="標楷體" w:hAnsi="標楷體"/>
              </w:rPr>
              <w:t>□學位論文：_________________________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_________</w:t>
            </w:r>
          </w:p>
          <w:p w14:paraId="65B11F2C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口試日：____年____月____日；繳交日：____年____月____日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2D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□國內外期刊：__________________________________________</w:t>
            </w:r>
          </w:p>
          <w:p w14:paraId="65B11F2E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投稿日：____年____月____日；(預計)出版日：____年____月____日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2F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□技術公開演說：發表日：____年____月____日</w:t>
            </w:r>
          </w:p>
          <w:p w14:paraId="65B11F30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活動型式：_________________，例如：新聞、海報、口頭、書面等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31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□計畫結案報告日：____年____月____日</w:t>
            </w:r>
          </w:p>
          <w:p w14:paraId="65B11F32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□其他：_____________</w:t>
            </w:r>
          </w:p>
          <w:p w14:paraId="65B11F33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：揭露本項資訊者，請檢附已發表之期刊、論文…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等（如為外文，須附中譯本）。</w:t>
            </w:r>
          </w:p>
        </w:tc>
      </w:tr>
      <w:tr w:rsidR="00DA7C98" w14:paraId="65B11F3C" w14:textId="77777777">
        <w:trPr>
          <w:cantSplit/>
          <w:trHeight w:val="242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3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36" w14:textId="77777777" w:rsidR="00DA7C98" w:rsidRDefault="00603CF3">
            <w:pPr>
              <w:snapToGrid w:val="0"/>
              <w:spacing w:line="30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□專利申請表（表1）</w:t>
            </w:r>
          </w:p>
          <w:p w14:paraId="3FA63145" w14:textId="10385F8D" w:rsidR="00AC15AA" w:rsidRPr="00AC15AA" w:rsidRDefault="00AC15AA" w:rsidP="00AC15AA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□專利申請費用分攤暨權益</w:t>
            </w:r>
            <w:r>
              <w:rPr>
                <w:rFonts w:ascii="標楷體" w:eastAsia="標楷體" w:hAnsi="標楷體"/>
              </w:rPr>
              <w:t>收入分配協議書（表</w:t>
            </w:r>
            <w:r w:rsidR="00CA150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）</w:t>
            </w:r>
          </w:p>
          <w:p w14:paraId="65B11F37" w14:textId="369D07B8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□專利申請說明書</w:t>
            </w:r>
            <w:r>
              <w:rPr>
                <w:rFonts w:ascii="標楷體" w:eastAsia="標楷體" w:hAnsi="標楷體"/>
              </w:rPr>
              <w:t>（表</w:t>
            </w:r>
            <w:r w:rsidR="00CA150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）</w:t>
            </w:r>
          </w:p>
          <w:p w14:paraId="65B11F39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□計畫經費核定清單或</w:t>
            </w:r>
            <w:r>
              <w:rPr>
                <w:rFonts w:ascii="標楷體" w:eastAsia="標楷體" w:hAnsi="標楷體"/>
              </w:rPr>
              <w:t>計畫合約書影本。</w:t>
            </w:r>
          </w:p>
          <w:p w14:paraId="65B11F3A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□本申請案之電子檔請</w:t>
            </w:r>
            <w:r>
              <w:rPr>
                <w:rFonts w:eastAsia="標楷體"/>
              </w:rPr>
              <w:t>E-mail</w:t>
            </w:r>
            <w:proofErr w:type="gramStart"/>
            <w:r>
              <w:rPr>
                <w:rFonts w:ascii="標楷體" w:eastAsia="標楷體" w:hAnsi="標楷體"/>
              </w:rPr>
              <w:t>至產學</w:t>
            </w:r>
            <w:proofErr w:type="gramEnd"/>
            <w:r>
              <w:rPr>
                <w:rFonts w:ascii="標楷體" w:eastAsia="標楷體" w:hAnsi="標楷體"/>
              </w:rPr>
              <w:t>與育成中心</w:t>
            </w:r>
            <w:hyperlink r:id="rId10" w:history="1">
              <w:r>
                <w:rPr>
                  <w:rStyle w:val="aa"/>
                  <w:rFonts w:ascii="標楷體" w:eastAsia="標楷體" w:hAnsi="標楷體"/>
                </w:rPr>
                <w:t>iic@thu.edu.tw</w:t>
              </w:r>
            </w:hyperlink>
            <w:r>
              <w:rPr>
                <w:rFonts w:ascii="標楷體" w:eastAsia="標楷體" w:hAnsi="標楷體"/>
              </w:rPr>
              <w:t>。</w:t>
            </w:r>
          </w:p>
          <w:p w14:paraId="65B11F3B" w14:textId="4076D89F" w:rsidR="00DA7C98" w:rsidRDefault="00603CF3">
            <w:pPr>
              <w:snapToGrid w:val="0"/>
              <w:spacing w:line="300" w:lineRule="exact"/>
              <w:ind w:left="434" w:hanging="314"/>
              <w:jc w:val="both"/>
            </w:pP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</w:rPr>
              <w:t>（如已發表論文等）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  <w:r w:rsidR="00AC15AA" w:rsidRPr="00AC15AA">
              <w:rPr>
                <w:rFonts w:ascii="標楷體" w:eastAsia="標楷體" w:hAnsi="標楷體" w:hint="eastAsia"/>
              </w:rPr>
              <w:t>。</w:t>
            </w:r>
          </w:p>
        </w:tc>
      </w:tr>
      <w:tr w:rsidR="00DA7C98" w14:paraId="65B11F45" w14:textId="77777777">
        <w:trPr>
          <w:cantSplit/>
          <w:trHeight w:val="665"/>
          <w:jc w:val="center"/>
        </w:trPr>
        <w:tc>
          <w:tcPr>
            <w:tcW w:w="77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43" w14:textId="77777777" w:rsidR="00DA7C98" w:rsidRDefault="00603CF3">
            <w:pPr>
              <w:spacing w:line="320" w:lineRule="exact"/>
              <w:ind w:left="480" w:righ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44" w14:textId="77777777" w:rsidR="00DA7C98" w:rsidRDefault="00603CF3">
            <w:pPr>
              <w:spacing w:line="320" w:lineRule="exact"/>
              <w:ind w:left="480" w:righ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</w:tc>
      </w:tr>
      <w:tr w:rsidR="00DA7C98" w14:paraId="65B11F4A" w14:textId="77777777">
        <w:trPr>
          <w:cantSplit/>
          <w:trHeight w:val="1570"/>
          <w:jc w:val="center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6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發明人代表簽章</w:t>
            </w:r>
          </w:p>
        </w:tc>
        <w:tc>
          <w:tcPr>
            <w:tcW w:w="32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7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8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一級主管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9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一級主管</w:t>
            </w:r>
          </w:p>
        </w:tc>
      </w:tr>
    </w:tbl>
    <w:p w14:paraId="12CB93D5" w14:textId="77777777" w:rsidR="004C1D5E" w:rsidRDefault="004C1D5E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529F2677" w14:textId="77777777" w:rsidR="004C1D5E" w:rsidRDefault="004C1D5E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01F12282" w14:textId="77777777" w:rsidR="00382BBD" w:rsidRDefault="00382BBD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6103FA03" w14:textId="6827AB06" w:rsidR="00382BBD" w:rsidRPr="009B50D8" w:rsidRDefault="00C10D5E" w:rsidP="00C10D5E">
      <w:pPr>
        <w:spacing w:line="0" w:lineRule="atLeast"/>
        <w:ind w:left="180" w:hangingChars="100" w:hanging="180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東海大學（以下簡稱本校）為雙方業務合作聯繫之目的，須蒐集辦理</w:t>
      </w:r>
      <w:r w:rsidR="00382BBD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專利申請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事宜所需之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姓名、職稱、住址、行動電話、電子郵遞地址、金融機構帳戶之號碼與姓名、身分證統一編號、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年齡、性別、出生年月日等個人資料(辨識類：C001辨識個人者、C00</w:t>
      </w:r>
      <w:r w:rsidR="00A26EEB" w:rsidRPr="009B50D8">
        <w:rPr>
          <w:rFonts w:ascii="標楷體" w:eastAsia="標楷體" w:hAnsi="標楷體"/>
          <w:color w:val="404040" w:themeColor="text1" w:themeTint="BF"/>
          <w:sz w:val="18"/>
          <w:szCs w:val="18"/>
        </w:rPr>
        <w:t>2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辨識財務者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、C003政府資料中之辨識者；特徵類：C</w:t>
      </w:r>
      <w:r w:rsidR="00A26EEB" w:rsidRPr="009B50D8">
        <w:rPr>
          <w:rFonts w:ascii="標楷體" w:eastAsia="標楷體" w:hAnsi="標楷體"/>
          <w:color w:val="404040" w:themeColor="text1" w:themeTint="BF"/>
          <w:sz w:val="18"/>
          <w:szCs w:val="18"/>
        </w:rPr>
        <w:t>011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個人描述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)，以在雙方合作關係存續期間及地區內進行必要之聯繫。</w:t>
      </w:r>
    </w:p>
    <w:p w14:paraId="000B2C9D" w14:textId="3E7470D2" w:rsidR="00A26EEB" w:rsidRPr="009B50D8" w:rsidRDefault="00C10D5E" w:rsidP="00C10D5E">
      <w:pPr>
        <w:spacing w:line="0" w:lineRule="atLeast"/>
        <w:ind w:left="180" w:hangingChars="100" w:hanging="180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本校於蒐集您的個人資料時，如有欄位未確實填寫，則可能對雙方之合作聯繫有所影響。如欲更改個人資料或行使其他個人資料保護法第3條的當事人權利，請洽本校</w:t>
      </w:r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產學與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育成中心。</w:t>
      </w:r>
    </w:p>
    <w:p w14:paraId="65B11F4B" w14:textId="4D7AEE0C" w:rsidR="00A26EEB" w:rsidRDefault="00A26EEB" w:rsidP="004C1D5E">
      <w:pPr>
        <w:spacing w:line="0" w:lineRule="atLeast"/>
        <w:sectPr w:rsidR="00A26EEB" w:rsidSect="00D12395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851" w:footer="992" w:gutter="0"/>
          <w:cols w:space="720"/>
          <w:docGrid w:type="lines" w:linePitch="394"/>
        </w:sectPr>
      </w:pPr>
    </w:p>
    <w:p w14:paraId="6CAD8E01" w14:textId="0D0F3EBE" w:rsidR="00E15D27" w:rsidRDefault="00AA1C75" w:rsidP="00AA1C75">
      <w:pPr>
        <w:spacing w:line="0" w:lineRule="atLeast"/>
        <w:jc w:val="center"/>
        <w:rPr>
          <w:rFonts w:eastAsia="標楷體"/>
          <w:bCs/>
          <w:sz w:val="32"/>
          <w:szCs w:val="28"/>
        </w:rPr>
      </w:pPr>
      <w:r>
        <w:rPr>
          <w:rFonts w:eastAsia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2822D" wp14:editId="4EE7909F">
                <wp:simplePos x="0" y="0"/>
                <wp:positionH relativeFrom="margin">
                  <wp:posOffset>4654771</wp:posOffset>
                </wp:positionH>
                <wp:positionV relativeFrom="paragraph">
                  <wp:posOffset>-228627</wp:posOffset>
                </wp:positionV>
                <wp:extent cx="1661163" cy="396236"/>
                <wp:effectExtent l="0" t="0" r="0" b="3814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F89467" w14:textId="58759B62" w:rsidR="00AA1C75" w:rsidRDefault="00AA1C75" w:rsidP="00AA1C75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 w:rsidR="00611121">
                              <w:rPr>
                                <w:rFonts w:eastAsia="標楷體"/>
                                <w:shd w:val="clear" w:color="auto" w:fill="FFFF00"/>
                              </w:rPr>
                              <w:t>2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822D" id="_x0000_s1027" type="#_x0000_t202" style="position:absolute;left:0;text-align:left;margin-left:366.5pt;margin-top:-18pt;width:130.8pt;height:31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" filled="f" stroked="f">
                <v:textbox>
                  <w:txbxContent>
                    <w:p w14:paraId="3AF89467" w14:textId="58759B62" w:rsidR="00AA1C75" w:rsidRDefault="00AA1C75" w:rsidP="00AA1C75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 w:rsidR="00611121">
                        <w:rPr>
                          <w:rFonts w:eastAsia="標楷體"/>
                          <w:shd w:val="clear" w:color="auto" w:fill="FFFF00"/>
                        </w:rPr>
                        <w:t>2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Cs/>
          <w:sz w:val="32"/>
          <w:szCs w:val="28"/>
        </w:rPr>
        <w:t>東海大學研發成果</w:t>
      </w:r>
      <w:r>
        <w:rPr>
          <w:rFonts w:eastAsia="標楷體"/>
          <w:bCs/>
          <w:sz w:val="32"/>
          <w:szCs w:val="28"/>
        </w:rPr>
        <w:br/>
      </w:r>
      <w:r>
        <w:rPr>
          <w:rFonts w:eastAsia="標楷體"/>
          <w:bCs/>
          <w:sz w:val="32"/>
          <w:szCs w:val="28"/>
        </w:rPr>
        <w:t>專利申請費用分攤暨</w:t>
      </w:r>
      <w:r w:rsidR="00340783">
        <w:rPr>
          <w:rFonts w:eastAsia="標楷體" w:hint="eastAsia"/>
          <w:bCs/>
          <w:sz w:val="32"/>
          <w:szCs w:val="28"/>
        </w:rPr>
        <w:t>貢獻比率及</w:t>
      </w:r>
      <w:r>
        <w:rPr>
          <w:rFonts w:eastAsia="標楷體"/>
          <w:bCs/>
          <w:sz w:val="32"/>
          <w:szCs w:val="28"/>
        </w:rPr>
        <w:t>權益收入分配協議書</w:t>
      </w:r>
    </w:p>
    <w:p w14:paraId="210E4F2E" w14:textId="368C61E3" w:rsidR="00AA1C75" w:rsidRDefault="00614BE4" w:rsidP="00AA1C75">
      <w:pPr>
        <w:spacing w:line="0" w:lineRule="atLeast"/>
        <w:jc w:val="center"/>
      </w:pPr>
      <w:r>
        <w:rPr>
          <w:rFonts w:eastAsia="標楷體" w:hint="eastAsia"/>
          <w:bCs/>
          <w:sz w:val="32"/>
          <w:szCs w:val="28"/>
        </w:rPr>
        <w:t>（</w:t>
      </w:r>
      <w:r w:rsidR="00E15D27">
        <w:rPr>
          <w:rFonts w:eastAsia="標楷體" w:hint="eastAsia"/>
          <w:bCs/>
          <w:sz w:val="32"/>
          <w:szCs w:val="28"/>
        </w:rPr>
        <w:t>適用</w:t>
      </w:r>
      <w:r>
        <w:rPr>
          <w:rFonts w:eastAsia="標楷體" w:hint="eastAsia"/>
          <w:bCs/>
          <w:sz w:val="32"/>
          <w:szCs w:val="28"/>
        </w:rPr>
        <w:t>權利</w:t>
      </w:r>
      <w:r w:rsidR="00FB71C7">
        <w:rPr>
          <w:rFonts w:eastAsia="標楷體" w:hint="eastAsia"/>
          <w:bCs/>
          <w:sz w:val="32"/>
          <w:szCs w:val="28"/>
        </w:rPr>
        <w:t>為【</w:t>
      </w:r>
      <w:r w:rsidRPr="00FB71C7">
        <w:rPr>
          <w:rFonts w:eastAsia="標楷體" w:hint="eastAsia"/>
          <w:bCs/>
          <w:sz w:val="32"/>
          <w:szCs w:val="28"/>
        </w:rPr>
        <w:t>本校</w:t>
      </w:r>
      <w:r w:rsidR="00FB71C7" w:rsidRPr="00FB71C7">
        <w:rPr>
          <w:rFonts w:eastAsia="標楷體" w:hint="eastAsia"/>
          <w:bCs/>
          <w:sz w:val="32"/>
          <w:szCs w:val="28"/>
        </w:rPr>
        <w:t>】</w:t>
      </w:r>
      <w:r>
        <w:rPr>
          <w:rFonts w:eastAsia="標楷體" w:hint="eastAsia"/>
          <w:bCs/>
          <w:sz w:val="32"/>
          <w:szCs w:val="28"/>
        </w:rPr>
        <w:t>）</w:t>
      </w:r>
    </w:p>
    <w:p w14:paraId="3D0065B6" w14:textId="11299C98" w:rsidR="00AA1C75" w:rsidRDefault="00AA1C75" w:rsidP="00AA1C75">
      <w:pPr>
        <w:spacing w:line="400" w:lineRule="exact"/>
        <w:ind w:left="1920" w:hanging="1920"/>
        <w:jc w:val="both"/>
      </w:pPr>
      <w:r>
        <w:rPr>
          <w:rFonts w:eastAsia="標楷體"/>
        </w:rPr>
        <w:t>一、專利名稱：</w:t>
      </w:r>
      <w:r w:rsidR="00DC4282">
        <w:rPr>
          <w:rFonts w:eastAsia="標楷體"/>
          <w:u w:val="single"/>
        </w:rPr>
        <w:t xml:space="preserve">                  </w:t>
      </w:r>
      <w:r w:rsidR="00DC4282">
        <w:rPr>
          <w:rFonts w:eastAsia="標楷體" w:hint="eastAsia"/>
          <w:u w:val="single"/>
        </w:rPr>
        <w:t xml:space="preserve">　　　　　　　　　　</w:t>
      </w:r>
      <w:r w:rsidR="00DC4282">
        <w:rPr>
          <w:rFonts w:eastAsia="標楷體"/>
          <w:u w:val="single"/>
        </w:rPr>
        <w:t xml:space="preserve">       </w:t>
      </w:r>
      <w:r w:rsidR="002F2F62">
        <w:rPr>
          <w:rFonts w:eastAsia="標楷體" w:hint="eastAsia"/>
          <w:u w:val="single"/>
        </w:rPr>
        <w:t xml:space="preserve">　　　　　　　　　　　　　　　　</w:t>
      </w:r>
      <w:r w:rsidR="00DC4282" w:rsidRPr="00F54DD2">
        <w:rPr>
          <w:rFonts w:eastAsia="標楷體" w:hint="eastAsia"/>
        </w:rPr>
        <w:t>。</w:t>
      </w:r>
    </w:p>
    <w:p w14:paraId="534AD454" w14:textId="757DC2BF" w:rsidR="00AA1C75" w:rsidRDefault="00AA1C75" w:rsidP="00AA1C75">
      <w:pPr>
        <w:spacing w:line="400" w:lineRule="exact"/>
        <w:jc w:val="both"/>
      </w:pPr>
      <w:r>
        <w:rPr>
          <w:rFonts w:eastAsia="標楷體"/>
        </w:rPr>
        <w:t>二、申請國別：</w:t>
      </w:r>
      <w:r>
        <w:rPr>
          <w:rFonts w:eastAsia="標楷體"/>
          <w:u w:val="single"/>
        </w:rPr>
        <w:t xml:space="preserve">                  </w:t>
      </w:r>
      <w:r w:rsidR="00DC4282"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  </w:t>
      </w:r>
      <w:r w:rsidR="00F54DD2" w:rsidRPr="00F54DD2">
        <w:rPr>
          <w:rFonts w:eastAsia="標楷體" w:hint="eastAsia"/>
        </w:rPr>
        <w:t>。</w:t>
      </w:r>
    </w:p>
    <w:p w14:paraId="78C072DA" w14:textId="77777777" w:rsidR="00AA1C75" w:rsidRDefault="00AA1C75" w:rsidP="00AA1C75">
      <w:pPr>
        <w:spacing w:before="120" w:line="280" w:lineRule="exact"/>
        <w:ind w:left="480" w:hanging="480"/>
      </w:pPr>
      <w:r>
        <w:rPr>
          <w:rFonts w:eastAsia="標楷體"/>
        </w:rPr>
        <w:t>三、</w:t>
      </w:r>
      <w:r>
        <w:rPr>
          <w:rFonts w:ascii="標楷體" w:eastAsia="標楷體" w:hAnsi="標楷體"/>
        </w:rPr>
        <w:t>發明人專利費用分攤及權益收入分配，將依本校「研究發展成果管理辦法」</w:t>
      </w:r>
      <w:r>
        <w:rPr>
          <w:rFonts w:ascii="標楷體" w:eastAsia="標楷體" w:hAnsi="標楷體"/>
          <w:color w:val="000000"/>
        </w:rPr>
        <w:t>及本協議書辦理。</w:t>
      </w:r>
    </w:p>
    <w:p w14:paraId="0A031B52" w14:textId="4B2EB30F" w:rsidR="00AA1C75" w:rsidRDefault="00AA1C75" w:rsidP="00AA1C75">
      <w:pPr>
        <w:pStyle w:val="ab"/>
        <w:spacing w:before="180" w:after="90" w:line="280" w:lineRule="exact"/>
        <w:ind w:left="1080" w:hanging="840"/>
      </w:pPr>
      <w:r>
        <w:rPr>
          <w:rFonts w:ascii="Courier New" w:hAnsi="Courier New" w:cs="Courier New"/>
          <w:sz w:val="24"/>
          <w:szCs w:val="24"/>
        </w:rPr>
        <w:t>（一）</w:t>
      </w:r>
      <w:r w:rsidRPr="00C05EDC">
        <w:rPr>
          <w:rFonts w:ascii="Courier New" w:hAnsi="Courier New" w:cs="Courier New"/>
          <w:b/>
          <w:sz w:val="24"/>
          <w:szCs w:val="24"/>
          <w:u w:val="single"/>
        </w:rPr>
        <w:t>專利費用分攤比</w:t>
      </w:r>
      <w:r w:rsidR="00005E0A" w:rsidRPr="00C05EDC">
        <w:rPr>
          <w:rFonts w:ascii="Courier New" w:hAnsi="Courier New" w:cs="Courier New" w:hint="eastAsia"/>
          <w:b/>
          <w:sz w:val="24"/>
          <w:szCs w:val="24"/>
          <w:u w:val="single"/>
        </w:rPr>
        <w:t>率</w:t>
      </w:r>
      <w:r w:rsidR="00C05EDC" w:rsidRPr="00C05EDC">
        <w:rPr>
          <w:rFonts w:ascii="Courier New" w:hAnsi="Courier New" w:cs="Courier New" w:hint="eastAsia"/>
          <w:bCs/>
          <w:sz w:val="24"/>
          <w:szCs w:val="24"/>
        </w:rPr>
        <w:t>及</w:t>
      </w:r>
      <w:r w:rsidR="00C05EDC" w:rsidRPr="00C05EDC">
        <w:rPr>
          <w:rFonts w:ascii="Courier New" w:hAnsi="Courier New" w:cs="Courier New" w:hint="eastAsia"/>
          <w:b/>
          <w:sz w:val="24"/>
          <w:szCs w:val="24"/>
          <w:u w:val="single"/>
        </w:rPr>
        <w:t>收益分配比率</w:t>
      </w:r>
      <w:r w:rsidR="00C05EDC" w:rsidRPr="00C05EDC">
        <w:rPr>
          <w:rFonts w:ascii="Courier New" w:hAnsi="Courier New" w:cs="Courier New" w:hint="eastAsia"/>
          <w:bCs/>
          <w:sz w:val="24"/>
          <w:szCs w:val="24"/>
        </w:rPr>
        <w:t>說明</w:t>
      </w:r>
      <w:r w:rsidRPr="00C05EDC">
        <w:rPr>
          <w:rFonts w:ascii="Courier New" w:hAnsi="Courier New" w:cs="Courier New"/>
          <w:sz w:val="24"/>
          <w:szCs w:val="24"/>
        </w:rPr>
        <w:t>：</w:t>
      </w:r>
    </w:p>
    <w:p w14:paraId="343BD1A9" w14:textId="65580192" w:rsidR="00AA1C75" w:rsidRDefault="00AA1C75" w:rsidP="00AA1C75">
      <w:pPr>
        <w:ind w:left="960"/>
        <w:jc w:val="both"/>
      </w:pPr>
      <w:r>
        <w:rPr>
          <w:rFonts w:ascii="標楷體" w:eastAsia="標楷體" w:hAnsi="標楷體"/>
        </w:rPr>
        <w:t>扣除資助機關補助金額後，專利申請費用（如</w:t>
      </w:r>
      <w:r>
        <w:rPr>
          <w:rFonts w:eastAsia="標楷體"/>
          <w:szCs w:val="20"/>
        </w:rPr>
        <w:t>專利申請之申請費、證書費、第一期專利年費、事務所手續費及其他依法令應繳納之專利規費等</w:t>
      </w:r>
      <w:r>
        <w:rPr>
          <w:rFonts w:ascii="標楷體" w:eastAsia="標楷體" w:hAnsi="標楷體"/>
        </w:rPr>
        <w:t>）之負擔比率得由本校人員之發明人依下列方案自行選擇其中之一，並經研發成果管理委員會決議之。</w:t>
      </w:r>
      <w:r w:rsidR="000F562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此五種方案之選擇將影響研發成果收益之分配比</w:t>
      </w:r>
      <w:r w:rsidR="009A04F6">
        <w:rPr>
          <w:rFonts w:ascii="標楷體" w:eastAsia="標楷體" w:hAnsi="標楷體" w:hint="eastAsia"/>
        </w:rPr>
        <w:t>率</w:t>
      </w:r>
      <w:r>
        <w:rPr>
          <w:rFonts w:ascii="標楷體" w:eastAsia="標楷體" w:hAnsi="標楷體"/>
        </w:rPr>
        <w:t>。</w:t>
      </w:r>
    </w:p>
    <w:tbl>
      <w:tblPr>
        <w:tblW w:w="9054" w:type="dxa"/>
        <w:tblInd w:w="5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1804"/>
        <w:gridCol w:w="1804"/>
        <w:gridCol w:w="1804"/>
      </w:tblGrid>
      <w:tr w:rsidR="00AA1C75" w14:paraId="3C14E0A7" w14:textId="77777777" w:rsidTr="005B6D24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150F" w14:textId="77777777" w:rsidR="00AA1C75" w:rsidRDefault="00AA1C75" w:rsidP="00E36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專利費用分攤</w:t>
            </w:r>
            <w:r>
              <w:rPr>
                <w:rFonts w:ascii="標楷體" w:eastAsia="標楷體" w:hAnsi="標楷體"/>
              </w:rPr>
              <w:br/>
              <w:t>方案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EA65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專利申請費用分攤（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E79B" w14:textId="71459330" w:rsidR="00AA1C75" w:rsidRDefault="00AA1C75" w:rsidP="00E360FA">
            <w:pPr>
              <w:jc w:val="center"/>
            </w:pPr>
            <w:r>
              <w:rPr>
                <w:rFonts w:eastAsia="標楷體"/>
              </w:rPr>
              <w:t>收益分配比</w:t>
            </w:r>
            <w:r w:rsidR="009A04F6">
              <w:rPr>
                <w:rFonts w:eastAsia="標楷體" w:hint="eastAsia"/>
              </w:rPr>
              <w:t>率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</w:tr>
      <w:tr w:rsidR="00AA1C75" w14:paraId="41EF5418" w14:textId="77777777" w:rsidTr="005B6D24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3B1E" w14:textId="77777777" w:rsidR="00AA1C75" w:rsidRDefault="00AA1C75" w:rsidP="00E360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9636" w14:textId="77777777" w:rsidR="00AA1C75" w:rsidRDefault="00AA1C75" w:rsidP="00E36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64D1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發明人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7F8B" w14:textId="77777777" w:rsidR="00AA1C75" w:rsidRDefault="00AA1C75" w:rsidP="00E36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B443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發明人</w:t>
            </w:r>
          </w:p>
        </w:tc>
      </w:tr>
      <w:tr w:rsidR="00AA1C75" w14:paraId="22579983" w14:textId="77777777" w:rsidTr="00E360F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E9D3" w14:textId="77777777" w:rsidR="00AA1C75" w:rsidRPr="00A01DEB" w:rsidRDefault="00AA1C75" w:rsidP="00E360FA">
            <w:pPr>
              <w:jc w:val="center"/>
              <w:rPr>
                <w:b/>
                <w:bCs/>
              </w:rPr>
            </w:pPr>
            <w:proofErr w:type="gramStart"/>
            <w:r w:rsidRPr="00A01DEB">
              <w:rPr>
                <w:rFonts w:eastAsia="標楷體"/>
                <w:b/>
                <w:bCs/>
              </w:rPr>
              <w:t>一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F39C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64BD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81ED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75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292D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25</w:t>
            </w:r>
          </w:p>
        </w:tc>
      </w:tr>
      <w:tr w:rsidR="00AA1C75" w14:paraId="22A8FC52" w14:textId="77777777" w:rsidTr="00E360F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FB3A" w14:textId="77777777" w:rsidR="00AA1C75" w:rsidRPr="00A01DEB" w:rsidRDefault="00AA1C75" w:rsidP="00E360FA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A23C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85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9A2F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D45D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55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E514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45</w:t>
            </w:r>
          </w:p>
        </w:tc>
      </w:tr>
      <w:tr w:rsidR="00AA1C75" w14:paraId="33A7D877" w14:textId="77777777" w:rsidTr="00E360F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9747" w14:textId="77777777" w:rsidR="00AA1C75" w:rsidRPr="00A01DEB" w:rsidRDefault="00AA1C75" w:rsidP="00E360FA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4F31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70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0D1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9FD9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40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0D37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60</w:t>
            </w:r>
          </w:p>
        </w:tc>
      </w:tr>
      <w:tr w:rsidR="00AA1C75" w14:paraId="703F9C81" w14:textId="77777777" w:rsidTr="00E360F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0CC5" w14:textId="77777777" w:rsidR="00AA1C75" w:rsidRPr="00A01DEB" w:rsidRDefault="00AA1C75" w:rsidP="00E360FA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四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BC9B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55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5462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45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17C8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27E1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75</w:t>
            </w:r>
          </w:p>
        </w:tc>
      </w:tr>
      <w:tr w:rsidR="00AA1C75" w14:paraId="1AB91F55" w14:textId="77777777" w:rsidTr="00E360F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02CA" w14:textId="77777777" w:rsidR="00AA1C75" w:rsidRPr="00A01DEB" w:rsidRDefault="00AA1C75" w:rsidP="00E360FA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五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D806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3373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9160" w14:textId="77777777" w:rsidR="00AA1C75" w:rsidRDefault="00AA1C75" w:rsidP="00E360FA">
            <w:pPr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FE78" w14:textId="77777777" w:rsidR="00AA1C75" w:rsidRDefault="00AA1C75" w:rsidP="00E360FA">
            <w:pPr>
              <w:jc w:val="center"/>
            </w:pPr>
            <w:r>
              <w:rPr>
                <w:rFonts w:eastAsia="標楷體"/>
                <w:b/>
              </w:rPr>
              <w:t>85</w:t>
            </w:r>
          </w:p>
        </w:tc>
      </w:tr>
    </w:tbl>
    <w:p w14:paraId="0FDA54EB" w14:textId="5ADF0E14" w:rsidR="008F1252" w:rsidRDefault="008F1252" w:rsidP="008F1252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（</w:t>
      </w:r>
      <w:r>
        <w:rPr>
          <w:rFonts w:ascii="Courier New" w:hAnsi="Courier New" w:cs="Courier New" w:hint="eastAsia"/>
          <w:sz w:val="24"/>
          <w:szCs w:val="24"/>
        </w:rPr>
        <w:t>二</w:t>
      </w:r>
      <w:r>
        <w:rPr>
          <w:rFonts w:ascii="Courier New" w:hAnsi="Courier New" w:cs="Courier New"/>
          <w:sz w:val="24"/>
          <w:szCs w:val="24"/>
        </w:rPr>
        <w:t>）</w:t>
      </w:r>
      <w:r w:rsidRPr="008F1252">
        <w:rPr>
          <w:rFonts w:ascii="Courier New" w:hAnsi="Courier New" w:cs="Courier New" w:hint="eastAsia"/>
          <w:sz w:val="24"/>
          <w:szCs w:val="24"/>
        </w:rPr>
        <w:t>本案經所有發明人一致同意選擇</w:t>
      </w:r>
      <w:r w:rsidRPr="00B56401">
        <w:rPr>
          <w:rFonts w:ascii="Courier New" w:hAnsi="Courier New" w:cs="Courier New" w:hint="eastAsia"/>
          <w:sz w:val="24"/>
          <w:szCs w:val="24"/>
          <w:shd w:val="clear" w:color="auto" w:fill="FFE599" w:themeFill="accent4" w:themeFillTint="66"/>
        </w:rPr>
        <w:t>第</w:t>
      </w:r>
      <w:r w:rsidRPr="00B56401">
        <w:rPr>
          <w:rFonts w:ascii="Courier New" w:hAnsi="Courier New" w:cs="Courier New" w:hint="eastAsia"/>
          <w:sz w:val="24"/>
          <w:szCs w:val="24"/>
          <w:u w:val="single"/>
          <w:shd w:val="clear" w:color="auto" w:fill="FFE599" w:themeFill="accent4" w:themeFillTint="66"/>
        </w:rPr>
        <w:t xml:space="preserve">    </w:t>
      </w:r>
      <w:r w:rsidRPr="00B56401">
        <w:rPr>
          <w:rFonts w:ascii="Courier New" w:hAnsi="Courier New" w:cs="Courier New" w:hint="eastAsia"/>
          <w:sz w:val="24"/>
          <w:szCs w:val="24"/>
          <w:shd w:val="clear" w:color="auto" w:fill="FFE599" w:themeFill="accent4" w:themeFillTint="66"/>
        </w:rPr>
        <w:t>方案</w:t>
      </w:r>
      <w:r w:rsidRPr="008F1252">
        <w:rPr>
          <w:rFonts w:ascii="Courier New" w:hAnsi="Courier New" w:cs="Courier New" w:hint="eastAsia"/>
          <w:sz w:val="24"/>
          <w:szCs w:val="24"/>
        </w:rPr>
        <w:t>為</w:t>
      </w:r>
      <w:r w:rsidR="00B56401">
        <w:rPr>
          <w:rFonts w:ascii="Courier New" w:hAnsi="Courier New" w:cs="Courier New" w:hint="eastAsia"/>
          <w:sz w:val="24"/>
          <w:szCs w:val="24"/>
        </w:rPr>
        <w:t>與學校之</w:t>
      </w:r>
      <w:r w:rsidRPr="008F1252">
        <w:rPr>
          <w:rFonts w:ascii="Courier New" w:hAnsi="Courier New" w:cs="Courier New" w:hint="eastAsia"/>
          <w:sz w:val="24"/>
          <w:szCs w:val="24"/>
        </w:rPr>
        <w:t>專利費用分攤比例</w:t>
      </w:r>
      <w:r>
        <w:rPr>
          <w:rFonts w:ascii="Courier New" w:hAnsi="Courier New" w:cs="Courier New" w:hint="eastAsia"/>
          <w:sz w:val="24"/>
          <w:szCs w:val="24"/>
        </w:rPr>
        <w:t>。</w:t>
      </w:r>
    </w:p>
    <w:p w14:paraId="5AAD4902" w14:textId="45439910" w:rsidR="002C4599" w:rsidRPr="002C4599" w:rsidRDefault="002C4599" w:rsidP="00451286">
      <w:pPr>
        <w:pStyle w:val="ab"/>
        <w:spacing w:before="180" w:after="240" w:line="280" w:lineRule="exact"/>
        <w:ind w:left="1077" w:hanging="839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2C4599">
        <w:rPr>
          <w:rFonts w:ascii="Courier New" w:hAnsi="Courier New" w:cs="Courier New" w:hint="eastAsia"/>
          <w:b/>
          <w:bCs/>
          <w:sz w:val="24"/>
          <w:szCs w:val="24"/>
        </w:rPr>
        <w:t>註</w:t>
      </w:r>
      <w:proofErr w:type="gramEnd"/>
      <w:r w:rsidRPr="002C4599">
        <w:rPr>
          <w:rFonts w:ascii="Courier New" w:hAnsi="Courier New" w:cs="Courier New" w:hint="eastAsia"/>
          <w:b/>
          <w:bCs/>
          <w:sz w:val="24"/>
          <w:szCs w:val="24"/>
        </w:rPr>
        <w:t>：如有非屬本校人員，請加填「非本校所屬發明人專利聲明書」</w:t>
      </w:r>
      <w:r>
        <w:rPr>
          <w:rFonts w:ascii="Courier New" w:hAnsi="Courier New" w:cs="Courier New" w:hint="eastAsia"/>
          <w:b/>
          <w:bCs/>
          <w:sz w:val="24"/>
          <w:szCs w:val="24"/>
        </w:rPr>
        <w:t>。</w:t>
      </w:r>
    </w:p>
    <w:p w14:paraId="44AA240A" w14:textId="16456580" w:rsidR="00023A91" w:rsidRPr="004E5B0C" w:rsidRDefault="008F1252" w:rsidP="00023A91">
      <w:pPr>
        <w:pStyle w:val="ab"/>
        <w:spacing w:before="180" w:after="90" w:line="28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四、</w:t>
      </w:r>
      <w:r w:rsidR="00B33C59" w:rsidRPr="003229BF">
        <w:rPr>
          <w:rFonts w:ascii="Courier New" w:hAnsi="Courier New" w:cs="Courier New" w:hint="eastAsia"/>
          <w:sz w:val="24"/>
          <w:szCs w:val="24"/>
        </w:rPr>
        <w:t>若</w:t>
      </w:r>
      <w:r w:rsidR="00B33C59">
        <w:rPr>
          <w:rFonts w:ascii="Courier New" w:hAnsi="Courier New" w:cs="Courier New" w:hint="eastAsia"/>
          <w:sz w:val="24"/>
          <w:szCs w:val="24"/>
        </w:rPr>
        <w:t>發明人</w:t>
      </w:r>
      <w:r w:rsidR="00B33C59" w:rsidRPr="003229BF">
        <w:rPr>
          <w:rFonts w:ascii="Courier New" w:hAnsi="Courier New" w:cs="Courier New" w:hint="eastAsia"/>
          <w:sz w:val="24"/>
          <w:szCs w:val="24"/>
        </w:rPr>
        <w:t>為</w:t>
      </w:r>
      <w:r w:rsidR="00B33C59">
        <w:rPr>
          <w:rFonts w:ascii="Courier New" w:hAnsi="Courier New" w:cs="Courier New" w:hint="eastAsia"/>
          <w:sz w:val="24"/>
          <w:szCs w:val="24"/>
        </w:rPr>
        <w:t>二人</w:t>
      </w:r>
      <w:r w:rsidR="00B33C59">
        <w:rPr>
          <w:rFonts w:ascii="Courier New" w:hAnsi="Courier New" w:cs="Courier New" w:hint="eastAsia"/>
          <w:sz w:val="24"/>
          <w:szCs w:val="24"/>
        </w:rPr>
        <w:t>(</w:t>
      </w:r>
      <w:r w:rsidR="00B33C59">
        <w:rPr>
          <w:rFonts w:ascii="Courier New" w:hAnsi="Courier New" w:cs="Courier New" w:hint="eastAsia"/>
          <w:sz w:val="24"/>
          <w:szCs w:val="24"/>
        </w:rPr>
        <w:t>含</w:t>
      </w:r>
      <w:r w:rsidR="00B33C59">
        <w:rPr>
          <w:rFonts w:ascii="Courier New" w:hAnsi="Courier New" w:cs="Courier New" w:hint="eastAsia"/>
          <w:sz w:val="24"/>
          <w:szCs w:val="24"/>
        </w:rPr>
        <w:t>)</w:t>
      </w:r>
      <w:r w:rsidR="00B33C59" w:rsidRPr="003229BF">
        <w:rPr>
          <w:rFonts w:ascii="Courier New" w:hAnsi="Courier New" w:cs="Courier New" w:hint="eastAsia"/>
          <w:sz w:val="24"/>
          <w:szCs w:val="24"/>
        </w:rPr>
        <w:t>以上，請自行協調並於下表填寫</w:t>
      </w:r>
      <w:r w:rsidR="00312BAC">
        <w:rPr>
          <w:rFonts w:ascii="Courier New" w:hAnsi="Courier New" w:cs="Courier New" w:hint="eastAsia"/>
          <w:sz w:val="24"/>
          <w:szCs w:val="24"/>
        </w:rPr>
        <w:t>發明人部分之</w:t>
      </w:r>
      <w:r w:rsidR="00312BAC" w:rsidRPr="00731F49">
        <w:rPr>
          <w:rFonts w:ascii="Courier New" w:hAnsi="Courier New" w:cs="Courier New" w:hint="eastAsia"/>
          <w:sz w:val="24"/>
          <w:szCs w:val="24"/>
          <w:u w:val="single"/>
        </w:rPr>
        <w:t>費用</w:t>
      </w:r>
      <w:r w:rsidR="000F5621">
        <w:rPr>
          <w:rFonts w:ascii="Courier New" w:hAnsi="Courier New" w:cs="Courier New" w:hint="eastAsia"/>
          <w:sz w:val="24"/>
          <w:szCs w:val="24"/>
          <w:u w:val="single"/>
        </w:rPr>
        <w:t>拆分</w:t>
      </w:r>
      <w:r w:rsidR="00312BAC" w:rsidRPr="00731F49">
        <w:rPr>
          <w:rFonts w:ascii="Courier New" w:hAnsi="Courier New" w:cs="Courier New" w:hint="eastAsia"/>
          <w:sz w:val="24"/>
          <w:szCs w:val="24"/>
          <w:u w:val="single"/>
        </w:rPr>
        <w:t>方式</w:t>
      </w:r>
      <w:r w:rsidR="00312BAC">
        <w:rPr>
          <w:rFonts w:ascii="Courier New" w:hAnsi="Courier New" w:cs="Courier New" w:hint="eastAsia"/>
          <w:sz w:val="24"/>
          <w:szCs w:val="24"/>
        </w:rPr>
        <w:t>、</w:t>
      </w:r>
      <w:r w:rsidR="000F5621" w:rsidRPr="000F5621">
        <w:rPr>
          <w:rFonts w:ascii="Courier New" w:hAnsi="Courier New" w:cs="Courier New" w:hint="eastAsia"/>
          <w:sz w:val="24"/>
          <w:szCs w:val="24"/>
          <w:u w:val="single"/>
        </w:rPr>
        <w:t>貢獻比例</w:t>
      </w:r>
      <w:r w:rsidR="000F5621">
        <w:rPr>
          <w:rFonts w:ascii="Courier New" w:hAnsi="Courier New" w:cs="Courier New" w:hint="eastAsia"/>
          <w:sz w:val="24"/>
          <w:szCs w:val="24"/>
        </w:rPr>
        <w:t>與</w:t>
      </w:r>
      <w:r w:rsidR="00B33C59" w:rsidRPr="005B6D24">
        <w:rPr>
          <w:rFonts w:ascii="Courier New" w:hAnsi="Courier New" w:cs="Courier New" w:hint="eastAsia"/>
          <w:sz w:val="24"/>
          <w:szCs w:val="24"/>
          <w:u w:val="single"/>
        </w:rPr>
        <w:t>權益收入分配比</w:t>
      </w:r>
      <w:r w:rsidR="00731F49" w:rsidRPr="005B6D24">
        <w:rPr>
          <w:rFonts w:ascii="Courier New" w:hAnsi="Courier New" w:cs="Courier New" w:hint="eastAsia"/>
          <w:sz w:val="24"/>
          <w:szCs w:val="24"/>
          <w:u w:val="single"/>
        </w:rPr>
        <w:t>例</w:t>
      </w:r>
      <w:r w:rsidR="00B33C59" w:rsidRPr="009C449C">
        <w:rPr>
          <w:rFonts w:ascii="標楷體" w:hAnsi="標楷體" w:cs="Courier New" w:hint="eastAsia"/>
          <w:sz w:val="24"/>
          <w:szCs w:val="24"/>
        </w:rPr>
        <w:t>。</w:t>
      </w:r>
      <w:r w:rsidR="00B33C59" w:rsidRPr="003229BF">
        <w:rPr>
          <w:rFonts w:ascii="Courier New" w:hAnsi="Courier New" w:cs="Courier New" w:hint="eastAsia"/>
          <w:sz w:val="24"/>
          <w:szCs w:val="24"/>
        </w:rPr>
        <w:t>日</w:t>
      </w:r>
      <w:r w:rsidR="00B33C59" w:rsidRPr="003229BF">
        <w:rPr>
          <w:rFonts w:ascii="Courier New" w:hAnsi="Courier New" w:cs="Courier New"/>
          <w:sz w:val="24"/>
          <w:szCs w:val="24"/>
        </w:rPr>
        <w:t>後有關發明人權益收入分配，將依此原則辦理之。</w:t>
      </w:r>
    </w:p>
    <w:p w14:paraId="038A8C58" w14:textId="5B23C819" w:rsidR="00AA1C75" w:rsidRDefault="00AA1C75" w:rsidP="0043449C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（</w:t>
      </w:r>
      <w:r w:rsidR="00187565">
        <w:rPr>
          <w:rFonts w:ascii="Courier New" w:hAnsi="Courier New" w:cs="Courier New" w:hint="eastAsia"/>
          <w:sz w:val="24"/>
          <w:szCs w:val="24"/>
        </w:rPr>
        <w:t>一</w:t>
      </w:r>
      <w:r>
        <w:rPr>
          <w:rFonts w:ascii="Courier New" w:hAnsi="Courier New" w:cs="Courier New"/>
          <w:sz w:val="24"/>
          <w:szCs w:val="24"/>
        </w:rPr>
        <w:t>）</w:t>
      </w:r>
      <w:r w:rsidR="0043449C">
        <w:rPr>
          <w:rFonts w:ascii="Courier New" w:hAnsi="Courier New" w:cs="Courier New" w:hint="eastAsia"/>
          <w:sz w:val="24"/>
          <w:szCs w:val="24"/>
        </w:rPr>
        <w:t>本專利之</w:t>
      </w:r>
      <w:r w:rsidR="000624C8">
        <w:rPr>
          <w:rFonts w:ascii="Courier New" w:hAnsi="Courier New" w:cs="Courier New" w:hint="eastAsia"/>
          <w:sz w:val="24"/>
          <w:szCs w:val="24"/>
        </w:rPr>
        <w:t>專利申請費用</w:t>
      </w:r>
      <w:r w:rsidR="00151AA2">
        <w:rPr>
          <w:rFonts w:ascii="Courier New" w:hAnsi="Courier New" w:cs="Courier New" w:hint="eastAsia"/>
          <w:sz w:val="24"/>
          <w:szCs w:val="24"/>
        </w:rPr>
        <w:t>發明人部分</w:t>
      </w:r>
      <w:r w:rsidR="00D65E72" w:rsidRPr="00D65E72">
        <w:rPr>
          <w:rFonts w:ascii="Courier New" w:hAnsi="Courier New" w:cs="Courier New" w:hint="eastAsia"/>
          <w:b/>
          <w:bCs/>
          <w:sz w:val="24"/>
          <w:szCs w:val="24"/>
        </w:rPr>
        <w:t>拆分</w:t>
      </w:r>
      <w:r w:rsidR="0043449C">
        <w:rPr>
          <w:rFonts w:ascii="Courier New" w:hAnsi="Courier New" w:cs="Courier New" w:hint="eastAsia"/>
          <w:sz w:val="24"/>
          <w:szCs w:val="24"/>
        </w:rPr>
        <w:t>方式</w:t>
      </w:r>
      <w:r w:rsidR="00151AA2">
        <w:rPr>
          <w:rFonts w:ascii="Courier New" w:hAnsi="Courier New" w:cs="Courier New" w:hint="eastAsia"/>
          <w:sz w:val="24"/>
          <w:szCs w:val="24"/>
        </w:rPr>
        <w:t>（即不含學校分攤部分）</w:t>
      </w:r>
      <w:r w:rsidR="0043449C">
        <w:rPr>
          <w:rFonts w:ascii="Courier New" w:hAnsi="Courier New" w:cs="Courier New" w:hint="eastAsia"/>
          <w:sz w:val="24"/>
          <w:szCs w:val="24"/>
        </w:rPr>
        <w:t>：</w:t>
      </w:r>
    </w:p>
    <w:p w14:paraId="2FD2AF8A" w14:textId="4F681C16" w:rsidR="00CA3C58" w:rsidRDefault="00CA3C58" w:rsidP="00CA3C58">
      <w:pPr>
        <w:pStyle w:val="a9"/>
        <w:ind w:left="720" w:hanging="240"/>
        <w:jc w:val="both"/>
        <w:rPr>
          <w:rFonts w:ascii="標楷體" w:eastAsia="標楷體" w:hAnsi="標楷體"/>
        </w:rPr>
      </w:pPr>
      <w:r w:rsidRPr="00B61A80">
        <w:rPr>
          <w:rFonts w:ascii="標楷體" w:eastAsia="標楷體" w:hAnsi="標楷體"/>
        </w:rPr>
        <w:t>□</w:t>
      </w:r>
      <w:r w:rsidRPr="00B61A80">
        <w:rPr>
          <w:rFonts w:ascii="標楷體" w:eastAsia="標楷體" w:hAnsi="標楷體" w:hint="eastAsia"/>
        </w:rPr>
        <w:t>統一由發明人代表</w:t>
      </w:r>
      <w:r w:rsidR="00D208EA">
        <w:rPr>
          <w:rFonts w:ascii="標楷體" w:eastAsia="標楷體" w:hAnsi="標楷體" w:hint="eastAsia"/>
        </w:rPr>
        <w:t>統籌處理</w:t>
      </w:r>
      <w:r>
        <w:rPr>
          <w:rFonts w:ascii="標楷體" w:eastAsia="標楷體" w:hAnsi="標楷體" w:hint="eastAsia"/>
        </w:rPr>
        <w:t>。</w:t>
      </w:r>
      <w:r w:rsidRPr="001B4A91">
        <w:rPr>
          <w:rFonts w:eastAsia="標楷體" w:hint="eastAsia"/>
          <w:szCs w:val="22"/>
          <w:highlight w:val="lightGray"/>
        </w:rPr>
        <w:t>（若勾選本項，下方欄位免填）</w:t>
      </w:r>
    </w:p>
    <w:p w14:paraId="40A51EB8" w14:textId="21DD5A7F" w:rsidR="00CA3C58" w:rsidRPr="00B61A80" w:rsidRDefault="00CA3C58" w:rsidP="00CA3C58">
      <w:pPr>
        <w:pStyle w:val="a9"/>
        <w:ind w:left="720" w:hanging="240"/>
        <w:jc w:val="both"/>
        <w:rPr>
          <w:rFonts w:ascii="標楷體" w:eastAsia="標楷體" w:hAnsi="標楷體"/>
        </w:rPr>
      </w:pPr>
      <w:r w:rsidRPr="00B61A80">
        <w:rPr>
          <w:rFonts w:ascii="標楷體" w:eastAsia="標楷體" w:hAnsi="標楷體"/>
        </w:rPr>
        <w:t>□</w:t>
      </w:r>
      <w:r w:rsidR="00335756">
        <w:rPr>
          <w:rFonts w:ascii="標楷體" w:eastAsia="標楷體" w:hAnsi="標楷體" w:hint="eastAsia"/>
        </w:rPr>
        <w:t>由產學與育成中心協助以下列</w:t>
      </w:r>
      <w:r w:rsidR="00335756" w:rsidRPr="00B61A80">
        <w:rPr>
          <w:rFonts w:ascii="標楷體" w:eastAsia="標楷體" w:hAnsi="標楷體" w:hint="eastAsia"/>
        </w:rPr>
        <w:t>繳款比例</w:t>
      </w:r>
      <w:r w:rsidR="00335756">
        <w:rPr>
          <w:rFonts w:ascii="標楷體" w:eastAsia="標楷體" w:hAnsi="標楷體" w:hint="eastAsia"/>
        </w:rPr>
        <w:t>拆分專利費用，</w:t>
      </w:r>
      <w:proofErr w:type="gramStart"/>
      <w:r w:rsidR="00335756">
        <w:rPr>
          <w:rFonts w:ascii="標楷體" w:eastAsia="標楷體" w:hAnsi="標楷體" w:hint="eastAsia"/>
        </w:rPr>
        <w:t>惟請發明</w:t>
      </w:r>
      <w:proofErr w:type="gramEnd"/>
      <w:r w:rsidR="00335756">
        <w:rPr>
          <w:rFonts w:ascii="標楷體" w:eastAsia="標楷體" w:hAnsi="標楷體" w:hint="eastAsia"/>
        </w:rPr>
        <w:t>人代表協助聯繫：</w:t>
      </w:r>
    </w:p>
    <w:tbl>
      <w:tblPr>
        <w:tblW w:w="9072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402"/>
      </w:tblGrid>
      <w:tr w:rsidR="00CA3C58" w:rsidRPr="00B61A80" w14:paraId="283BF1DA" w14:textId="77777777" w:rsidTr="00CE389A">
        <w:trPr>
          <w:trHeight w:val="5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84DAA" w14:textId="77777777" w:rsidR="00CA3C58" w:rsidRPr="00B61A80" w:rsidRDefault="00CA3C58" w:rsidP="000448D7">
            <w:pPr>
              <w:jc w:val="center"/>
              <w:rPr>
                <w:rFonts w:ascii="Courier New" w:eastAsia="標楷體" w:hAnsi="Courier New" w:cs="Courier New"/>
              </w:rPr>
            </w:pPr>
            <w:r w:rsidRPr="00B61A80">
              <w:rPr>
                <w:rFonts w:ascii="Courier New" w:eastAsia="標楷體" w:hAnsi="Courier New" w:cs="Courier New"/>
              </w:rPr>
              <w:t>序號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83DEA" w14:textId="77777777" w:rsidR="00CA3C58" w:rsidRPr="00B61A80" w:rsidRDefault="00CA3C58" w:rsidP="000448D7">
            <w:pPr>
              <w:jc w:val="center"/>
              <w:rPr>
                <w:rFonts w:ascii="Courier New" w:eastAsia="標楷體" w:hAnsi="Courier New" w:cs="Courier New"/>
              </w:rPr>
            </w:pPr>
            <w:r w:rsidRPr="00B61A80">
              <w:rPr>
                <w:rFonts w:ascii="Courier New" w:eastAsia="標楷體" w:hAnsi="Courier New" w:cs="Courier New"/>
              </w:rPr>
              <w:t>發明人姓名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F49B" w14:textId="77777777" w:rsidR="00CA3C58" w:rsidRPr="00B61A80" w:rsidRDefault="00CA3C58" w:rsidP="000448D7">
            <w:pPr>
              <w:jc w:val="center"/>
              <w:rPr>
                <w:rFonts w:ascii="Courier New" w:eastAsia="標楷體" w:hAnsi="Courier New" w:cs="Courier New"/>
              </w:rPr>
            </w:pPr>
            <w:r w:rsidRPr="00B61A80">
              <w:rPr>
                <w:rFonts w:ascii="Courier New" w:eastAsia="標楷體" w:hAnsi="Courier New" w:cs="Courier New" w:hint="eastAsia"/>
              </w:rPr>
              <w:t>費用拆分</w:t>
            </w:r>
            <w:r w:rsidRPr="00B61A80">
              <w:rPr>
                <w:rFonts w:ascii="Courier New" w:eastAsia="標楷體" w:hAnsi="Courier New" w:cs="Courier New"/>
              </w:rPr>
              <w:t>比例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936F" w14:textId="7BA63CEA" w:rsidR="00CA3C58" w:rsidRPr="00B61A80" w:rsidRDefault="00451286" w:rsidP="000448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A3C58" w:rsidRPr="00B61A80" w14:paraId="7AF3759E" w14:textId="77777777" w:rsidTr="00121EC4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FA96" w14:textId="77777777" w:rsidR="00CA3C58" w:rsidRPr="00B61A80" w:rsidRDefault="00CA3C58" w:rsidP="000448D7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FD6B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  <w:p w14:paraId="22DCE32A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  <w:r w:rsidRPr="00B61A80">
              <w:rPr>
                <w:rFonts w:eastAsia="標楷體"/>
              </w:rPr>
              <w:t>（發明人代表）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8E50" w14:textId="77777777" w:rsidR="00CA3C58" w:rsidRPr="00B61A80" w:rsidRDefault="00CA3C58" w:rsidP="00121EC4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548D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</w:tc>
      </w:tr>
      <w:tr w:rsidR="00CA3C58" w:rsidRPr="00B61A80" w14:paraId="4CA92859" w14:textId="77777777" w:rsidTr="00121EC4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42AC7" w14:textId="77777777" w:rsidR="00CA3C58" w:rsidRPr="00B61A80" w:rsidRDefault="00CA3C58" w:rsidP="000448D7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A0236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BD5D" w14:textId="77777777" w:rsidR="00CA3C58" w:rsidRPr="00B61A80" w:rsidRDefault="00CA3C58" w:rsidP="00121EC4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A6B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</w:tc>
      </w:tr>
      <w:tr w:rsidR="00CA3C58" w:rsidRPr="00B61A80" w14:paraId="788249EE" w14:textId="77777777" w:rsidTr="00121EC4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DB122" w14:textId="77777777" w:rsidR="00CA3C58" w:rsidRPr="00B61A80" w:rsidRDefault="00CA3C58" w:rsidP="000448D7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10DD0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BC1B2" w14:textId="77777777" w:rsidR="00CA3C58" w:rsidRPr="00B61A80" w:rsidRDefault="00CA3C58" w:rsidP="00121EC4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2C167" w14:textId="77777777" w:rsidR="00CA3C58" w:rsidRPr="00B61A80" w:rsidRDefault="00CA3C58" w:rsidP="00E360FA">
            <w:pPr>
              <w:jc w:val="both"/>
              <w:rPr>
                <w:rFonts w:eastAsia="標楷體"/>
              </w:rPr>
            </w:pPr>
          </w:p>
        </w:tc>
      </w:tr>
      <w:tr w:rsidR="00CA3C58" w:rsidRPr="00B61A80" w14:paraId="49B05740" w14:textId="77777777" w:rsidTr="00121EC4">
        <w:trPr>
          <w:trHeight w:val="50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3489" w14:textId="77777777" w:rsidR="00CA3C58" w:rsidRPr="00B61A80" w:rsidRDefault="00CA3C58" w:rsidP="002A3FF8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合</w:t>
            </w:r>
            <w:r w:rsidRPr="00B61A80">
              <w:rPr>
                <w:rFonts w:eastAsia="標楷體"/>
              </w:rPr>
              <w:t xml:space="preserve">  </w:t>
            </w:r>
            <w:r w:rsidRPr="00B61A80">
              <w:rPr>
                <w:rFonts w:eastAsia="標楷體"/>
              </w:rPr>
              <w:t>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B3605" w14:textId="77777777" w:rsidR="00CA3C58" w:rsidRPr="00B61A80" w:rsidRDefault="00CA3C58" w:rsidP="00121EC4">
            <w:pPr>
              <w:jc w:val="center"/>
            </w:pPr>
            <w:r w:rsidRPr="00B61A80">
              <w:t>100%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45E3F" w14:textId="77777777" w:rsidR="00CA3C58" w:rsidRPr="00B61A80" w:rsidRDefault="00CA3C58" w:rsidP="00E360F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4B7D732C" w14:textId="77777777" w:rsidR="00F1117A" w:rsidRDefault="00F1117A" w:rsidP="0043449C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  <w:sectPr w:rsidR="00F1117A" w:rsidSect="00D12395">
          <w:headerReference w:type="default" r:id="rId14"/>
          <w:footerReference w:type="default" r:id="rId15"/>
          <w:pgSz w:w="11906" w:h="16838"/>
          <w:pgMar w:top="1440" w:right="1080" w:bottom="1440" w:left="1080" w:header="720" w:footer="720" w:gutter="0"/>
          <w:pgNumType w:start="1"/>
          <w:cols w:space="720"/>
          <w:docGrid w:type="lines" w:linePitch="367"/>
        </w:sectPr>
      </w:pPr>
    </w:p>
    <w:p w14:paraId="5D30AFBC" w14:textId="61DEF61F" w:rsidR="00CA3C58" w:rsidRPr="0043449C" w:rsidRDefault="00121EC4" w:rsidP="0043449C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（</w:t>
      </w:r>
      <w:r w:rsidR="00187565">
        <w:rPr>
          <w:rFonts w:ascii="Courier New" w:hAnsi="Courier New" w:cs="Courier New" w:hint="eastAsia"/>
          <w:sz w:val="24"/>
          <w:szCs w:val="24"/>
        </w:rPr>
        <w:t>二</w:t>
      </w:r>
      <w:r>
        <w:rPr>
          <w:rFonts w:ascii="Courier New" w:hAnsi="Courier New" w:cs="Courier New"/>
          <w:sz w:val="24"/>
          <w:szCs w:val="24"/>
        </w:rPr>
        <w:t>）</w:t>
      </w:r>
      <w:r>
        <w:rPr>
          <w:rFonts w:ascii="Courier New" w:hAnsi="Courier New" w:cs="Courier New" w:hint="eastAsia"/>
          <w:sz w:val="24"/>
          <w:szCs w:val="24"/>
        </w:rPr>
        <w:t>本專利之</w:t>
      </w:r>
      <w:r w:rsidR="00187565" w:rsidRPr="002A3FF8">
        <w:rPr>
          <w:rFonts w:ascii="Courier New" w:hAnsi="Courier New" w:cs="Courier New" w:hint="eastAsia"/>
          <w:b/>
          <w:bCs/>
          <w:sz w:val="24"/>
          <w:szCs w:val="24"/>
        </w:rPr>
        <w:t>貢獻比例</w:t>
      </w:r>
      <w:r w:rsidR="00187565">
        <w:rPr>
          <w:rFonts w:ascii="Courier New" w:hAnsi="Courier New" w:cs="Courier New" w:hint="eastAsia"/>
          <w:sz w:val="24"/>
          <w:szCs w:val="24"/>
        </w:rPr>
        <w:t>與</w:t>
      </w:r>
      <w:r w:rsidR="002A6069" w:rsidRPr="002A3FF8">
        <w:rPr>
          <w:rFonts w:ascii="Courier New" w:hAnsi="Courier New" w:cs="Courier New" w:hint="eastAsia"/>
          <w:b/>
          <w:bCs/>
          <w:sz w:val="24"/>
          <w:szCs w:val="24"/>
        </w:rPr>
        <w:t>權益收入分配</w:t>
      </w:r>
      <w:r w:rsidR="002A6069">
        <w:rPr>
          <w:rFonts w:ascii="Courier New" w:hAnsi="Courier New" w:cs="Courier New" w:hint="eastAsia"/>
          <w:sz w:val="24"/>
          <w:szCs w:val="24"/>
        </w:rPr>
        <w:t>比例</w:t>
      </w:r>
      <w:r>
        <w:rPr>
          <w:rFonts w:ascii="Courier New" w:hAnsi="Courier New" w:cs="Courier New" w:hint="eastAsia"/>
          <w:sz w:val="24"/>
          <w:szCs w:val="24"/>
        </w:rPr>
        <w:t>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2551"/>
      </w:tblGrid>
      <w:tr w:rsidR="00375A08" w:rsidRPr="006B4C1E" w14:paraId="7ABA2BAB" w14:textId="77777777" w:rsidTr="00A7037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7080AD" w14:textId="77777777" w:rsidR="00375A08" w:rsidRPr="006B4C1E" w:rsidRDefault="00375A08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序號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055D8A" w14:textId="5A309FF4" w:rsidR="00375A08" w:rsidRPr="006B4C1E" w:rsidRDefault="00A7037D" w:rsidP="009F3971">
            <w:pPr>
              <w:jc w:val="center"/>
              <w:rPr>
                <w:rFonts w:eastAsia="標楷體"/>
              </w:rPr>
            </w:pPr>
            <w:r w:rsidRPr="00B61A80">
              <w:rPr>
                <w:rFonts w:ascii="Courier New" w:eastAsia="標楷體" w:hAnsi="Courier New" w:cs="Courier New"/>
              </w:rPr>
              <w:t>發明人姓名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E2582A" w14:textId="77777777" w:rsidR="00375A08" w:rsidRPr="006B4C1E" w:rsidRDefault="00375A08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貢獻比例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5D25B6" w14:textId="77777777" w:rsidR="00375A08" w:rsidRPr="006B4C1E" w:rsidRDefault="00375A08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權益收入分配比例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7CAB07" w14:textId="77777777" w:rsidR="00375A08" w:rsidRPr="006B4C1E" w:rsidRDefault="00375A08" w:rsidP="006B4C1E">
            <w:pPr>
              <w:snapToGrid w:val="0"/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備註</w:t>
            </w:r>
          </w:p>
        </w:tc>
      </w:tr>
      <w:tr w:rsidR="006B4C1E" w:rsidRPr="006B4C1E" w14:paraId="528C4B0E" w14:textId="77777777" w:rsidTr="00A7037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3030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F07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</w:p>
          <w:p w14:paraId="2D20DE00" w14:textId="2901971B" w:rsidR="006B4C1E" w:rsidRPr="006B4C1E" w:rsidRDefault="006B4C1E" w:rsidP="006B4C1E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 xml:space="preserve"> </w:t>
            </w:r>
            <w:r w:rsidRPr="006B4C1E">
              <w:rPr>
                <w:rFonts w:eastAsia="標楷體"/>
              </w:rPr>
              <w:t>（發明人代表）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7127" w14:textId="2C6F2199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C620" w14:textId="500B796D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51C" w14:textId="77777777" w:rsidR="006B4C1E" w:rsidRPr="006B4C1E" w:rsidRDefault="006B4C1E" w:rsidP="006B4C1E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6B4C1E" w:rsidRPr="006B4C1E" w14:paraId="38BE7BE2" w14:textId="77777777" w:rsidTr="00A7037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9E6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964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61E" w14:textId="51645603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DDB" w14:textId="60F1DAE7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60B" w14:textId="77777777" w:rsidR="006B4C1E" w:rsidRPr="006B4C1E" w:rsidRDefault="006B4C1E" w:rsidP="006B4C1E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6B4C1E" w:rsidRPr="006B4C1E" w14:paraId="7CEFB07C" w14:textId="77777777" w:rsidTr="00A7037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8D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60D" w14:textId="77777777" w:rsidR="006B4C1E" w:rsidRPr="006B4C1E" w:rsidRDefault="006B4C1E" w:rsidP="006B4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23D" w14:textId="10613DCE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F1F" w14:textId="5B410E1E" w:rsidR="006B4C1E" w:rsidRPr="006B4C1E" w:rsidRDefault="006B4C1E" w:rsidP="006B4C1E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D64" w14:textId="77777777" w:rsidR="006B4C1E" w:rsidRPr="006B4C1E" w:rsidRDefault="006B4C1E" w:rsidP="006B4C1E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375A08" w:rsidRPr="006B4C1E" w14:paraId="1BFAACCF" w14:textId="77777777" w:rsidTr="00375A08">
        <w:trPr>
          <w:trHeight w:val="501"/>
        </w:trPr>
        <w:tc>
          <w:tcPr>
            <w:tcW w:w="3261" w:type="dxa"/>
            <w:gridSpan w:val="2"/>
            <w:vAlign w:val="center"/>
          </w:tcPr>
          <w:p w14:paraId="125276DE" w14:textId="77777777" w:rsidR="00375A08" w:rsidRPr="006B4C1E" w:rsidRDefault="00375A08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合</w:t>
            </w:r>
            <w:r w:rsidRPr="006B4C1E">
              <w:rPr>
                <w:rFonts w:eastAsia="標楷體"/>
              </w:rPr>
              <w:t xml:space="preserve">  </w:t>
            </w:r>
            <w:r w:rsidRPr="006B4C1E">
              <w:rPr>
                <w:rFonts w:eastAsia="標楷體"/>
              </w:rPr>
              <w:t>計</w:t>
            </w:r>
          </w:p>
        </w:tc>
        <w:tc>
          <w:tcPr>
            <w:tcW w:w="1701" w:type="dxa"/>
            <w:vAlign w:val="center"/>
          </w:tcPr>
          <w:p w14:paraId="00A6D2D5" w14:textId="6B01CF66" w:rsidR="00375A08" w:rsidRPr="006B4C1E" w:rsidRDefault="00375A08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100</w:t>
            </w:r>
            <w:r w:rsidR="006B4C1E">
              <w:rPr>
                <w:rFonts w:hint="eastAsia"/>
              </w:rPr>
              <w:t>%</w:t>
            </w:r>
          </w:p>
        </w:tc>
        <w:tc>
          <w:tcPr>
            <w:tcW w:w="1559" w:type="dxa"/>
            <w:vAlign w:val="center"/>
          </w:tcPr>
          <w:p w14:paraId="1AF2E0FD" w14:textId="545C43DA" w:rsidR="00375A08" w:rsidRPr="006B4C1E" w:rsidRDefault="006B4C1E" w:rsidP="009F3971">
            <w:pPr>
              <w:jc w:val="center"/>
              <w:rPr>
                <w:rFonts w:eastAsia="標楷體"/>
              </w:rPr>
            </w:pPr>
            <w:r w:rsidRPr="006B4C1E">
              <w:rPr>
                <w:rFonts w:eastAsia="標楷體"/>
              </w:rP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2551" w:type="dxa"/>
            <w:vAlign w:val="center"/>
          </w:tcPr>
          <w:p w14:paraId="72AE18CF" w14:textId="77777777" w:rsidR="00375A08" w:rsidRPr="006B4C1E" w:rsidRDefault="00375A08" w:rsidP="009F3971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bookmarkStart w:id="0" w:name="_Hlk159581895"/>
            <w:r w:rsidRPr="006B4C1E">
              <w:rPr>
                <w:rFonts w:eastAsia="標楷體"/>
                <w:b/>
                <w:sz w:val="20"/>
                <w:szCs w:val="20"/>
              </w:rPr>
              <w:t>如有非屬本校人員，請加填「</w:t>
            </w:r>
            <w:r w:rsidRPr="006B4C1E">
              <w:rPr>
                <w:rFonts w:eastAsia="標楷體"/>
                <w:b/>
                <w:color w:val="FF0000"/>
                <w:sz w:val="20"/>
                <w:szCs w:val="20"/>
              </w:rPr>
              <w:t>非本校所屬發明人專利聲明書</w:t>
            </w:r>
            <w:r w:rsidRPr="006B4C1E">
              <w:rPr>
                <w:rFonts w:eastAsia="標楷體"/>
                <w:b/>
                <w:sz w:val="20"/>
                <w:szCs w:val="20"/>
              </w:rPr>
              <w:t>」</w:t>
            </w:r>
            <w:bookmarkEnd w:id="0"/>
          </w:p>
        </w:tc>
      </w:tr>
    </w:tbl>
    <w:p w14:paraId="3ADF82B5" w14:textId="55F708E4" w:rsidR="00CB180B" w:rsidRPr="00D208EA" w:rsidRDefault="00CB180B" w:rsidP="00CB180B">
      <w:pPr>
        <w:pStyle w:val="ab"/>
        <w:adjustRightInd w:val="0"/>
        <w:spacing w:beforeLines="25" w:before="91" w:afterLines="25" w:after="91" w:line="280" w:lineRule="exact"/>
        <w:ind w:leftChars="375" w:left="1441" w:rightChars="115" w:right="276" w:hangingChars="225" w:hanging="541"/>
        <w:rPr>
          <w:rFonts w:ascii="Times New Roman"/>
          <w:b/>
          <w:bCs/>
          <w:color w:val="000000"/>
          <w:sz w:val="24"/>
          <w:szCs w:val="24"/>
        </w:rPr>
      </w:pPr>
      <w:proofErr w:type="gramStart"/>
      <w:r w:rsidRPr="00D208EA">
        <w:rPr>
          <w:rFonts w:ascii="Times New Roman"/>
          <w:b/>
          <w:bCs/>
          <w:color w:val="000000"/>
          <w:sz w:val="24"/>
          <w:szCs w:val="24"/>
        </w:rPr>
        <w:t>註</w:t>
      </w:r>
      <w:proofErr w:type="gramEnd"/>
      <w:r w:rsidRPr="00D208EA">
        <w:rPr>
          <w:rFonts w:ascii="Times New Roman"/>
          <w:b/>
          <w:bCs/>
          <w:color w:val="000000"/>
          <w:sz w:val="24"/>
          <w:szCs w:val="24"/>
        </w:rPr>
        <w:t>：</w:t>
      </w:r>
      <w:r w:rsidRPr="00D208EA">
        <w:rPr>
          <w:rFonts w:ascii="Times New Roman" w:hint="eastAsia"/>
          <w:b/>
          <w:bCs/>
          <w:color w:val="000000"/>
          <w:sz w:val="24"/>
          <w:szCs w:val="24"/>
        </w:rPr>
        <w:t>權益收入分配比例於全體發明人同意下</w:t>
      </w:r>
      <w:r w:rsidRPr="00D208EA">
        <w:rPr>
          <w:rFonts w:eastAsia="新細明體" w:hint="eastAsia"/>
          <w:b/>
          <w:bCs/>
          <w:color w:val="000000"/>
          <w:sz w:val="24"/>
          <w:szCs w:val="24"/>
        </w:rPr>
        <w:t>，</w:t>
      </w:r>
      <w:r w:rsidRPr="00D208EA">
        <w:rPr>
          <w:rFonts w:ascii="Times New Roman" w:hint="eastAsia"/>
          <w:b/>
          <w:bCs/>
          <w:color w:val="000000"/>
          <w:sz w:val="24"/>
          <w:szCs w:val="24"/>
        </w:rPr>
        <w:t>可依實際技轉情形重新調整</w:t>
      </w:r>
      <w:r w:rsidRPr="00D208EA">
        <w:rPr>
          <w:rFonts w:ascii="Times New Roman"/>
          <w:b/>
          <w:bCs/>
          <w:color w:val="000000"/>
          <w:sz w:val="24"/>
          <w:szCs w:val="24"/>
        </w:rPr>
        <w:t>。</w:t>
      </w:r>
    </w:p>
    <w:p w14:paraId="1B9D5817" w14:textId="61963D61" w:rsidR="00AA1C75" w:rsidRPr="00CB180B" w:rsidRDefault="00B56401" w:rsidP="00CB180B">
      <w:pPr>
        <w:spacing w:before="120" w:line="280" w:lineRule="exact"/>
        <w:ind w:left="480" w:hanging="480"/>
        <w:rPr>
          <w:rFonts w:eastAsia="標楷體"/>
        </w:rPr>
      </w:pPr>
      <w:r>
        <w:rPr>
          <w:rFonts w:eastAsia="標楷體" w:hint="eastAsia"/>
        </w:rPr>
        <w:t>五、</w:t>
      </w:r>
      <w:r w:rsidR="0001272C" w:rsidRPr="0001272C">
        <w:rPr>
          <w:rFonts w:eastAsia="標楷體" w:hint="eastAsia"/>
        </w:rPr>
        <w:t>所有發明人一致</w:t>
      </w:r>
      <w:r w:rsidR="00AA1C75">
        <w:rPr>
          <w:rFonts w:eastAsia="標楷體"/>
        </w:rPr>
        <w:t>同意上表發明人</w:t>
      </w:r>
      <w:r w:rsidR="00151AA2">
        <w:rPr>
          <w:rFonts w:eastAsia="標楷體" w:hint="eastAsia"/>
        </w:rPr>
        <w:t>協議之</w:t>
      </w:r>
      <w:r w:rsidR="0001272C" w:rsidRPr="0001272C">
        <w:rPr>
          <w:rFonts w:eastAsia="標楷體" w:hint="eastAsia"/>
        </w:rPr>
        <w:t>與學校之專利費用分攤比例</w:t>
      </w:r>
      <w:r w:rsidR="0001272C">
        <w:rPr>
          <w:rFonts w:eastAsia="標楷體" w:hint="eastAsia"/>
        </w:rPr>
        <w:t>、</w:t>
      </w:r>
      <w:r w:rsidR="00151AA2">
        <w:rPr>
          <w:rFonts w:eastAsia="標楷體" w:hint="eastAsia"/>
        </w:rPr>
        <w:t>貢獻比例、費用分攤方式</w:t>
      </w:r>
      <w:r w:rsidR="0001272C">
        <w:rPr>
          <w:rFonts w:eastAsia="標楷體" w:hint="eastAsia"/>
        </w:rPr>
        <w:t>及</w:t>
      </w:r>
      <w:r w:rsidR="00AA1C75">
        <w:rPr>
          <w:rFonts w:eastAsia="標楷體"/>
        </w:rPr>
        <w:t>權益收入分配比例</w:t>
      </w:r>
      <w:r w:rsidR="0001272C">
        <w:rPr>
          <w:rFonts w:eastAsia="標楷體" w:hint="eastAsia"/>
        </w:rPr>
        <w:t>等內容</w:t>
      </w:r>
      <w:r w:rsidR="0099084F">
        <w:rPr>
          <w:rFonts w:eastAsia="標楷體" w:hint="eastAsia"/>
        </w:rPr>
        <w:t>：</w:t>
      </w:r>
    </w:p>
    <w:p w14:paraId="7E492C97" w14:textId="77777777" w:rsidR="00AA1C75" w:rsidRDefault="00AA1C75" w:rsidP="00AA1C75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58408C93" w14:textId="77777777" w:rsidR="00AA1C75" w:rsidRDefault="00AA1C75" w:rsidP="00AA1C75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3F5DB6A6" w14:textId="77777777" w:rsidR="00AA1C75" w:rsidRDefault="00AA1C75" w:rsidP="00AA1C75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0934D094" w14:textId="178F59F1" w:rsidR="00AA1C75" w:rsidRDefault="00AA1C75" w:rsidP="00AA1C75"/>
    <w:p w14:paraId="5F9D920B" w14:textId="77777777" w:rsidR="00AA1C75" w:rsidRPr="00AA1C75" w:rsidRDefault="00AA1C75">
      <w:pPr>
        <w:jc w:val="center"/>
        <w:rPr>
          <w:rFonts w:eastAsia="標楷體"/>
          <w:sz w:val="32"/>
          <w:szCs w:val="28"/>
        </w:rPr>
        <w:sectPr w:rsidR="00AA1C75" w:rsidRPr="00AA1C75" w:rsidSect="00D12395"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</w:p>
    <w:p w14:paraId="65B11F4C" w14:textId="77777777" w:rsidR="00DA7C98" w:rsidRDefault="00603CF3">
      <w:pPr>
        <w:jc w:val="center"/>
      </w:pPr>
      <w:r>
        <w:rPr>
          <w:rFonts w:eastAsia="標楷體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11EEE" wp14:editId="7CF50D0E">
                <wp:simplePos x="0" y="0"/>
                <wp:positionH relativeFrom="margin">
                  <wp:align>right</wp:align>
                </wp:positionH>
                <wp:positionV relativeFrom="paragraph">
                  <wp:posOffset>-400878</wp:posOffset>
                </wp:positionV>
                <wp:extent cx="1661163" cy="39623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B11EF6" w14:textId="62675CCE" w:rsidR="00DA7C98" w:rsidRDefault="00603CF3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 w:rsidR="00AA1C75">
                              <w:rPr>
                                <w:rFonts w:eastAsia="標楷體"/>
                                <w:shd w:val="clear" w:color="auto" w:fill="FFFF00"/>
                              </w:rPr>
                              <w:t>3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1EEE" id="_x0000_s1028" type="#_x0000_t202" style="position:absolute;left:0;text-align:left;margin-left:79.6pt;margin-top:-31.55pt;width:130.8pt;height:31.2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" filled="f" stroked="f">
                <v:textbox>
                  <w:txbxContent>
                    <w:p w14:paraId="65B11EF6" w14:textId="62675CCE" w:rsidR="00DA7C98" w:rsidRDefault="00603CF3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 w:rsidR="00AA1C75">
                        <w:rPr>
                          <w:rFonts w:eastAsia="標楷體"/>
                          <w:shd w:val="clear" w:color="auto" w:fill="FFFF00"/>
                        </w:rPr>
                        <w:t>3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sz w:val="32"/>
          <w:szCs w:val="28"/>
        </w:rPr>
        <w:t>東海大學研發成果專利申請說明書</w:t>
      </w:r>
    </w:p>
    <w:p w14:paraId="65B11F4D" w14:textId="77777777" w:rsidR="00DA7C98" w:rsidRDefault="00603CF3">
      <w:r>
        <w:rPr>
          <w:rFonts w:eastAsia="標楷體"/>
          <w:sz w:val="28"/>
          <w:szCs w:val="28"/>
        </w:rPr>
        <w:t>一、發明人資料</w:t>
      </w:r>
      <w:r>
        <w:rPr>
          <w:rFonts w:eastAsia="標楷體"/>
          <w:b/>
          <w:bCs/>
          <w:color w:val="FF0000"/>
        </w:rPr>
        <w:t>（必填）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39"/>
        <w:gridCol w:w="2970"/>
        <w:gridCol w:w="1274"/>
        <w:gridCol w:w="3213"/>
      </w:tblGrid>
      <w:tr w:rsidR="00DA7C98" w14:paraId="65B11F4F" w14:textId="77777777">
        <w:trPr>
          <w:trHeight w:val="524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4E" w14:textId="77777777" w:rsidR="00DA7C98" w:rsidRDefault="00603CF3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本案發明人共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位</w:t>
            </w:r>
          </w:p>
        </w:tc>
      </w:tr>
      <w:tr w:rsidR="00DA7C98" w14:paraId="65B11F5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0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1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2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3" w14:textId="41267F3B" w:rsidR="00DA7C98" w:rsidRDefault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4" w14:textId="7CEBC4D6" w:rsidR="00DA7C98" w:rsidRDefault="00603CF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DA7C98" w14:paraId="65B11F5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6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7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8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F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0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2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3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4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5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6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7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0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1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3" w14:textId="2DD87791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4" w14:textId="59ACE299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7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6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7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8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9" w14:textId="2C8AB9E4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A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8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C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D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E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F" w14:textId="5DF1C235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0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8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2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3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4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5" w14:textId="092C88F5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8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8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9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0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1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3" w14:textId="2BC75929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4" w14:textId="3D39CBD4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9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7" w14:textId="6F7FE74E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8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9" w14:textId="360E6432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A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A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C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D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E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F" w14:textId="1FDB9F7E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0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A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3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4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5" w14:textId="6EF91B7D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A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8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A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C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65B11FB1" w14:textId="0DB7C949" w:rsidR="00DA7C98" w:rsidRDefault="00603CF3" w:rsidP="000F5D91">
      <w:pPr>
        <w:snapToGrid w:val="0"/>
        <w:spacing w:line="0" w:lineRule="atLeast"/>
        <w:jc w:val="both"/>
        <w:rPr>
          <w:rFonts w:eastAsia="標楷體"/>
          <w:sz w:val="22"/>
        </w:rPr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 w:rsidR="005127C4">
        <w:rPr>
          <w:rFonts w:eastAsia="標楷體" w:hint="eastAsia"/>
          <w:sz w:val="22"/>
          <w:szCs w:val="22"/>
        </w:rPr>
        <w:t>1</w:t>
      </w:r>
      <w:r>
        <w:rPr>
          <w:rFonts w:eastAsia="標楷體"/>
          <w:sz w:val="22"/>
          <w:szCs w:val="22"/>
        </w:rPr>
        <w:t>：</w:t>
      </w:r>
      <w:r w:rsidRPr="000F5D91">
        <w:rPr>
          <w:rFonts w:eastAsia="標楷體"/>
          <w:sz w:val="22"/>
        </w:rPr>
        <w:t>發明人如超過</w:t>
      </w:r>
      <w:r w:rsidRPr="000F5D91">
        <w:rPr>
          <w:rFonts w:eastAsia="標楷體"/>
          <w:sz w:val="22"/>
        </w:rPr>
        <w:t>3</w:t>
      </w:r>
      <w:r w:rsidRPr="000F5D91">
        <w:rPr>
          <w:rFonts w:eastAsia="標楷體"/>
          <w:sz w:val="22"/>
        </w:rPr>
        <w:t>人，不敷使用時請自行增加欄位。</w:t>
      </w:r>
    </w:p>
    <w:p w14:paraId="6E8A1661" w14:textId="316D0096" w:rsidR="005127C4" w:rsidRPr="000F5D91" w:rsidRDefault="005127C4" w:rsidP="000F5D91">
      <w:pPr>
        <w:snapToGrid w:val="0"/>
        <w:spacing w:line="0" w:lineRule="atLeast"/>
        <w:jc w:val="both"/>
        <w:rPr>
          <w:rFonts w:eastAsia="標楷體"/>
          <w:sz w:val="22"/>
          <w:szCs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：發明人若非中華民國國籍，身分證字號請填「居留證號碼」。</w:t>
      </w:r>
    </w:p>
    <w:p w14:paraId="12B963ED" w14:textId="77777777" w:rsidR="000F5D91" w:rsidRDefault="000F5D91">
      <w:pPr>
        <w:rPr>
          <w:rFonts w:eastAsia="標楷體"/>
          <w:sz w:val="28"/>
          <w:szCs w:val="28"/>
        </w:rPr>
        <w:sectPr w:rsidR="000F5D91" w:rsidSect="00D12395">
          <w:headerReference w:type="default" r:id="rId16"/>
          <w:footerReference w:type="default" r:id="rId17"/>
          <w:headerReference w:type="first" r:id="rId18"/>
          <w:pgSz w:w="11906" w:h="16838"/>
          <w:pgMar w:top="1440" w:right="1080" w:bottom="1440" w:left="1080" w:header="284" w:footer="567" w:gutter="0"/>
          <w:pgNumType w:start="1"/>
          <w:cols w:space="720"/>
          <w:titlePg/>
          <w:docGrid w:type="lines" w:linePitch="420"/>
        </w:sectPr>
      </w:pPr>
    </w:p>
    <w:p w14:paraId="65B11FB3" w14:textId="77777777" w:rsidR="00DA7C98" w:rsidRDefault="00603CF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二、專利資料</w:t>
      </w:r>
    </w:p>
    <w:tbl>
      <w:tblPr>
        <w:tblW w:w="97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23"/>
        <w:gridCol w:w="6313"/>
      </w:tblGrid>
      <w:tr w:rsidR="00DA7C98" w14:paraId="65B11FB7" w14:textId="77777777">
        <w:trPr>
          <w:cantSplit/>
          <w:trHeight w:val="519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4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（一）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有關此發明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最早的紀錄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5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6" w14:textId="77777777" w:rsidR="00DA7C98" w:rsidRDefault="00DA7C98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DA7C98" w14:paraId="65B11FBB" w14:textId="77777777">
        <w:trPr>
          <w:cantSplit/>
          <w:trHeight w:val="519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D3EE" w14:textId="77777777" w:rsidR="00A00090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</w:t>
            </w:r>
          </w:p>
          <w:p w14:paraId="65B11FB9" w14:textId="394B5252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資訊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A" w14:textId="77777777" w:rsidR="00DA7C98" w:rsidRDefault="00DA7C98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DA7C98" w14:paraId="65B11FC4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C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（二）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相關先前技術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調查情形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BD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已檢索之專利資料庫（</w:t>
            </w:r>
            <w:r>
              <w:rPr>
                <w:rFonts w:eastAsia="標楷體"/>
              </w:rPr>
              <w:t>Database</w:t>
            </w:r>
            <w:r>
              <w:rPr>
                <w:rFonts w:eastAsia="標楷體"/>
              </w:rPr>
              <w:t>）</w:t>
            </w:r>
          </w:p>
          <w:p w14:paraId="65B11FBE" w14:textId="77777777" w:rsidR="00DA7C98" w:rsidRDefault="00DA7C98">
            <w:pPr>
              <w:pStyle w:val="a9"/>
              <w:spacing w:line="300" w:lineRule="exact"/>
              <w:rPr>
                <w:rFonts w:eastAsia="標楷體"/>
              </w:rPr>
            </w:pPr>
          </w:p>
          <w:p w14:paraId="65B11FBF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已檢索之關鍵字（</w:t>
            </w:r>
            <w:r>
              <w:rPr>
                <w:rFonts w:eastAsia="標楷體"/>
              </w:rPr>
              <w:t>Keyword</w:t>
            </w:r>
            <w:r>
              <w:rPr>
                <w:rFonts w:eastAsia="標楷體"/>
              </w:rPr>
              <w:t>）</w:t>
            </w:r>
          </w:p>
          <w:p w14:paraId="65B11FC0" w14:textId="77777777" w:rsidR="00DA7C98" w:rsidRDefault="00603CF3">
            <w:pPr>
              <w:spacing w:before="180" w:after="180" w:line="300" w:lineRule="exact"/>
              <w:ind w:left="480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>
              <w:rPr>
                <w:rFonts w:eastAsia="標楷體"/>
              </w:rPr>
              <w:t>_________________________________________</w:t>
            </w:r>
          </w:p>
          <w:p w14:paraId="65B11FC1" w14:textId="77777777" w:rsidR="00DA7C98" w:rsidRDefault="00603CF3">
            <w:pPr>
              <w:spacing w:before="180" w:after="180" w:line="300" w:lineRule="exact"/>
              <w:ind w:left="480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  <w:r>
              <w:rPr>
                <w:rFonts w:eastAsia="標楷體"/>
              </w:rPr>
              <w:t>_________________________________________</w:t>
            </w:r>
          </w:p>
          <w:p w14:paraId="65B11FC2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相類似技術或已經發表之文獻</w:t>
            </w:r>
          </w:p>
          <w:p w14:paraId="65B11FC3" w14:textId="77777777" w:rsidR="00DA7C98" w:rsidRDefault="00DA7C98">
            <w:pPr>
              <w:spacing w:line="300" w:lineRule="exact"/>
              <w:ind w:left="360"/>
              <w:rPr>
                <w:rFonts w:eastAsia="標楷體"/>
              </w:rPr>
            </w:pPr>
          </w:p>
        </w:tc>
      </w:tr>
      <w:tr w:rsidR="00DA7C98" w14:paraId="65B11FCB" w14:textId="77777777">
        <w:trPr>
          <w:trHeight w:val="628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5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（三）</w:t>
            </w:r>
          </w:p>
          <w:p w14:paraId="65B11FC6" w14:textId="77777777" w:rsidR="00DA7C98" w:rsidRDefault="00603CF3">
            <w:pPr>
              <w:spacing w:after="180"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研發領域</w:t>
            </w:r>
          </w:p>
          <w:p w14:paraId="65B11FC7" w14:textId="77777777" w:rsidR="00DA7C98" w:rsidRDefault="00603CF3">
            <w:pPr>
              <w:spacing w:after="180" w:line="240" w:lineRule="exact"/>
              <w:ind w:right="153"/>
            </w:pPr>
            <w:r>
              <w:rPr>
                <w:rFonts w:eastAsia="標楷體"/>
                <w:sz w:val="20"/>
              </w:rPr>
              <w:t>（請先選大類，再選細項，</w:t>
            </w:r>
            <w:r>
              <w:rPr>
                <w:rFonts w:eastAsia="標楷體"/>
                <w:b/>
                <w:color w:val="FF0000"/>
                <w:sz w:val="20"/>
              </w:rPr>
              <w:t>可複選</w:t>
            </w:r>
            <w:r>
              <w:rPr>
                <w:rFonts w:eastAsia="標楷體"/>
                <w:sz w:val="20"/>
              </w:rPr>
              <w:t>）</w:t>
            </w:r>
          </w:p>
          <w:p w14:paraId="65B11FC8" w14:textId="77777777" w:rsidR="00DA7C98" w:rsidRDefault="00603CF3">
            <w:pPr>
              <w:spacing w:line="300" w:lineRule="exact"/>
              <w:ind w:left="480" w:hanging="480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9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資通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電控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A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電信工程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電腦通訊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微電子工程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網路科技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電力工程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自動化控制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CF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C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D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工程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E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機械工程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土木工程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水利工程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材料工程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環境工程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醫學工程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奈米科技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微流體晶片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3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0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1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生物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2" w14:textId="0BBF624C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基因工程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檢測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生物藥學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生物晶片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微生物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動物疫苗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eastAsia="標楷體"/>
                <w:kern w:val="0"/>
              </w:rPr>
              <w:t>資電晶片</w:t>
            </w:r>
            <w:proofErr w:type="gramEnd"/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蛋白質工程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保健食品</w:t>
            </w:r>
            <w:r w:rsidR="00231086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農業技術</w:t>
            </w:r>
            <w:r>
              <w:rPr>
                <w:rFonts w:ascii="標楷體" w:hAnsi="標楷體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7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4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5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材料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化工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6" w14:textId="1D36261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藥物化學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材料化學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化妝品化學　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分析化學</w:t>
            </w:r>
            <w:r w:rsidR="00231086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B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8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9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管理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A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資訊系統管理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工業管理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電信管理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企業管理模式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F" w14:textId="77777777">
        <w:trPr>
          <w:trHeight w:val="66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C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D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E" w14:textId="77777777" w:rsidR="00DA7C98" w:rsidRDefault="00603CF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□生活應用　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E5" w14:textId="77777777">
        <w:trPr>
          <w:trHeight w:val="23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0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（四）</w:t>
            </w:r>
          </w:p>
          <w:p w14:paraId="65B11FE1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本技術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創作目的</w:t>
            </w:r>
          </w:p>
          <w:p w14:paraId="65B11FE2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65B11FE3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E4" w14:textId="77777777" w:rsidR="00DA7C98" w:rsidRDefault="00DA7C98">
            <w:pPr>
              <w:spacing w:line="300" w:lineRule="exact"/>
              <w:rPr>
                <w:rFonts w:eastAsia="標楷體"/>
              </w:rPr>
            </w:pPr>
          </w:p>
        </w:tc>
      </w:tr>
      <w:tr w:rsidR="00DA7C98" w14:paraId="65B11FED" w14:textId="77777777">
        <w:trPr>
          <w:trHeight w:val="271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6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（五）</w:t>
            </w:r>
          </w:p>
          <w:p w14:paraId="65B11FE7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技術摘要</w:t>
            </w:r>
          </w:p>
          <w:p w14:paraId="65B11FE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65B11FE9" w14:textId="77777777" w:rsidR="00DA7C98" w:rsidRDefault="00603CF3">
            <w:pPr>
              <w:spacing w:line="24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EA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</w:t>
            </w:r>
          </w:p>
          <w:p w14:paraId="65B11FEB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（簡述本技術的特徵，並說明所欲解決之問題、解決問題之技術手段及主要用途，以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字左右為宜）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EC" w14:textId="77777777" w:rsidR="00DA7C98" w:rsidRDefault="00DA7C98">
            <w:pPr>
              <w:spacing w:line="300" w:lineRule="exact"/>
              <w:rPr>
                <w:rFonts w:eastAsia="標楷體"/>
              </w:rPr>
            </w:pPr>
          </w:p>
        </w:tc>
      </w:tr>
      <w:tr w:rsidR="00DA7C98" w14:paraId="65B11FF7" w14:textId="77777777">
        <w:trPr>
          <w:trHeight w:val="282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E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（六）</w:t>
            </w:r>
          </w:p>
          <w:p w14:paraId="65B11FEF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本發明之特色</w:t>
            </w:r>
          </w:p>
          <w:p w14:paraId="65B11FF0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1FF1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F2" w14:textId="77777777" w:rsidR="00DA7C98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1FF3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（以至少一個最佳實施例說明本發明之技術與特徵）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F4" w14:textId="77777777" w:rsidR="00DA7C98" w:rsidRDefault="00603CF3">
            <w:pPr>
              <w:pStyle w:val="a9"/>
              <w:numPr>
                <w:ilvl w:val="1"/>
                <w:numId w:val="5"/>
              </w:numPr>
              <w:snapToGrid w:val="0"/>
              <w:spacing w:before="180" w:line="320" w:lineRule="exact"/>
              <w:ind w:left="357" w:right="240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既有技術之比較</w:t>
            </w:r>
          </w:p>
          <w:p w14:paraId="3A72B6EF" w14:textId="77777777" w:rsidR="007A3C80" w:rsidRPr="007A3C80" w:rsidRDefault="007A3C80" w:rsidP="007A3C80">
            <w:pPr>
              <w:snapToGrid w:val="0"/>
              <w:spacing w:before="180" w:line="320" w:lineRule="exact"/>
              <w:ind w:right="240"/>
              <w:jc w:val="both"/>
              <w:rPr>
                <w:rFonts w:eastAsia="標楷體"/>
              </w:rPr>
            </w:pPr>
          </w:p>
          <w:p w14:paraId="238BF60B" w14:textId="77777777" w:rsidR="00DA7C98" w:rsidRDefault="00603CF3" w:rsidP="007A3C80">
            <w:pPr>
              <w:pStyle w:val="a9"/>
              <w:numPr>
                <w:ilvl w:val="1"/>
                <w:numId w:val="5"/>
              </w:numPr>
              <w:snapToGrid w:val="0"/>
              <w:spacing w:before="180" w:line="320" w:lineRule="exact"/>
              <w:ind w:left="357" w:right="240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本發明之特點</w:t>
            </w:r>
          </w:p>
          <w:p w14:paraId="65B11FF6" w14:textId="1B1F6942" w:rsidR="007A3C80" w:rsidRPr="007A3C80" w:rsidRDefault="007A3C80" w:rsidP="007A3C80">
            <w:pPr>
              <w:snapToGrid w:val="0"/>
              <w:spacing w:before="180" w:line="320" w:lineRule="exact"/>
              <w:ind w:right="240"/>
              <w:jc w:val="both"/>
              <w:rPr>
                <w:rFonts w:eastAsia="標楷體"/>
              </w:rPr>
            </w:pPr>
          </w:p>
        </w:tc>
      </w:tr>
      <w:tr w:rsidR="00DA7C98" w14:paraId="65B11FFF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F8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（七）</w:t>
            </w:r>
          </w:p>
          <w:p w14:paraId="65B11FF9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發明或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創作說明</w:t>
            </w:r>
          </w:p>
          <w:p w14:paraId="65B11FFA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1FFB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FC" w14:textId="77777777" w:rsidR="00DA7C98" w:rsidRPr="00DF2976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1FFD" w14:textId="5303CB18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（應載明有關之先前技術，發明或創作之目的、技術內容、特點、功效及圖示說明，使熟習該項技術者能了解其內容並可據以實施）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FE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  <w:tr w:rsidR="00DA7C98" w14:paraId="65B12007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0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（八）</w:t>
            </w:r>
          </w:p>
          <w:p w14:paraId="65B12001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申請專利範圍</w:t>
            </w:r>
          </w:p>
          <w:p w14:paraId="65B12002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2003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2004" w14:textId="77777777" w:rsidR="00DA7C98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2005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即</w:t>
            </w:r>
            <w:r>
              <w:rPr>
                <w:rFonts w:eastAsia="標楷體"/>
                <w:sz w:val="20"/>
                <w:szCs w:val="20"/>
              </w:rPr>
              <w:t>claims</w:t>
            </w:r>
            <w:r>
              <w:rPr>
                <w:rFonts w:eastAsia="標楷體"/>
                <w:sz w:val="20"/>
                <w:szCs w:val="20"/>
              </w:rPr>
              <w:t>，應敘明申請專利之標的及其實施之必要技術特徵；亦即應指定申請專利之標的名稱，並敘明解決問題不可或缺的必要技術特徵，以呈現申請專利之發明的整體技術手段。）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2006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  <w:tr w:rsidR="00DA7C98" w14:paraId="65B1200D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8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（九）</w:t>
            </w:r>
          </w:p>
          <w:p w14:paraId="65B12009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圖示</w:t>
            </w:r>
          </w:p>
          <w:p w14:paraId="65B1200A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200B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200C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</w:tbl>
    <w:p w14:paraId="65B1200E" w14:textId="77777777" w:rsidR="00DA7C98" w:rsidRDefault="00603CF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三、技術推廣</w:t>
      </w:r>
    </w:p>
    <w:tbl>
      <w:tblPr>
        <w:tblW w:w="97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7534"/>
      </w:tblGrid>
      <w:tr w:rsidR="00DA7C98" w14:paraId="65B12013" w14:textId="77777777">
        <w:trPr>
          <w:trHeight w:val="9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F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（一）</w:t>
            </w:r>
          </w:p>
          <w:p w14:paraId="65B12010" w14:textId="77777777" w:rsidR="00DA7C98" w:rsidRDefault="00603CF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技術成熟度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1" w14:textId="77777777" w:rsidR="00DA7C98" w:rsidRDefault="00603CF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□量產階段　　　□試量產階段　　□雛型階段</w:t>
            </w:r>
          </w:p>
          <w:p w14:paraId="65B12012" w14:textId="77777777" w:rsidR="00DA7C98" w:rsidRDefault="00603CF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□實驗室階段　　□概念階段　　　□其他：___________</w:t>
            </w:r>
          </w:p>
        </w:tc>
      </w:tr>
      <w:tr w:rsidR="00DA7C98" w14:paraId="65B1201C" w14:textId="77777777">
        <w:trPr>
          <w:trHeight w:val="197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4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（二）</w:t>
            </w:r>
          </w:p>
          <w:p w14:paraId="65B12015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產業應用性</w:t>
            </w:r>
          </w:p>
          <w:p w14:paraId="65B12016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2017" w14:textId="77777777" w:rsidR="00DA7C98" w:rsidRDefault="00603CF3">
            <w:pPr>
              <w:spacing w:line="280" w:lineRule="exact"/>
              <w:jc w:val="both"/>
            </w:pPr>
            <w:r>
              <w:rPr>
                <w:rFonts w:eastAsia="標楷體"/>
                <w:sz w:val="20"/>
              </w:rPr>
              <w:t>（請詳細列舉此技術可能應用的產業、可運用本技術之產品、方式等）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8" w14:textId="77777777" w:rsidR="00DA7C98" w:rsidRDefault="00603CF3">
            <w:pPr>
              <w:pStyle w:val="a9"/>
              <w:numPr>
                <w:ilvl w:val="0"/>
                <w:numId w:val="6"/>
              </w:numPr>
              <w:spacing w:line="240" w:lineRule="atLeast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產業利用性說明</w:t>
            </w:r>
          </w:p>
          <w:p w14:paraId="65B12019" w14:textId="77777777" w:rsidR="00DA7C98" w:rsidRDefault="00DA7C98">
            <w:pPr>
              <w:spacing w:line="360" w:lineRule="auto"/>
              <w:rPr>
                <w:rFonts w:eastAsia="標楷體"/>
              </w:rPr>
            </w:pPr>
          </w:p>
          <w:p w14:paraId="65B1201A" w14:textId="77777777" w:rsidR="00DA7C98" w:rsidRDefault="00603CF3">
            <w:pPr>
              <w:pStyle w:val="a9"/>
              <w:numPr>
                <w:ilvl w:val="0"/>
                <w:numId w:val="6"/>
              </w:numPr>
              <w:spacing w:line="240" w:lineRule="atLeast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是否正在（或將要）進行相關產學合作或技術授權</w:t>
            </w:r>
          </w:p>
          <w:p w14:paraId="65B1201B" w14:textId="77777777" w:rsidR="00DA7C98" w:rsidRDefault="00DA7C9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7C98" w14:paraId="65B12025" w14:textId="77777777">
        <w:trPr>
          <w:trHeight w:val="197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D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（三）</w:t>
            </w:r>
          </w:p>
          <w:p w14:paraId="65B1201E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適用產業類別</w:t>
            </w:r>
          </w:p>
          <w:p w14:paraId="65B1201F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0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</w:rPr>
              <w:t>□積體電路產業　□電腦及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邊產業  □通訊產業　　 □光電產業</w:t>
            </w:r>
          </w:p>
          <w:p w14:paraId="65B12021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□精密機械產業　□運輸工具產業　  □機械設備製造 □製藥工業</w:t>
            </w:r>
          </w:p>
          <w:p w14:paraId="65B12022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□化學製品製造業□化學材料製造業　□石油及煤製品製造業</w:t>
            </w:r>
          </w:p>
          <w:p w14:paraId="65B12023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□橡膠製品製造業□農藥工業　　　□生物技術產業　□食品製造業　 </w:t>
            </w:r>
          </w:p>
          <w:p w14:paraId="65B12024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</w:rPr>
              <w:t>□電子產業    　□金屬製品製造業□非金屬製品製造業　□紡織業　　   □印刷電路板　　□出版業　　　　□營建業　　　　 □環境檢測　   □諮詢顧問業　　□其他：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＿＿＿＿＿＿＿</w:t>
            </w:r>
            <w:proofErr w:type="gramEnd"/>
          </w:p>
        </w:tc>
      </w:tr>
      <w:tr w:rsidR="00DA7C98" w14:paraId="65B12030" w14:textId="77777777">
        <w:trPr>
          <w:trHeight w:val="2012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6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（四）</w:t>
            </w:r>
          </w:p>
          <w:p w14:paraId="65B12027" w14:textId="77777777" w:rsidR="00DA7C98" w:rsidRDefault="00603CF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技術承接單位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應具備條件之建議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8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潛在廠商：</w:t>
            </w:r>
          </w:p>
          <w:p w14:paraId="65B12029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A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B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C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</w:pPr>
            <w:r>
              <w:rPr>
                <w:rFonts w:eastAsia="標楷體"/>
              </w:rPr>
              <w:t>廠商應具備之專門技術：</w:t>
            </w:r>
          </w:p>
          <w:p w14:paraId="65B1202D" w14:textId="77777777" w:rsidR="00DA7C98" w:rsidRDefault="00DA7C98">
            <w:pPr>
              <w:spacing w:line="300" w:lineRule="exact"/>
              <w:jc w:val="both"/>
              <w:rPr>
                <w:rFonts w:eastAsia="標楷體"/>
              </w:rPr>
            </w:pPr>
          </w:p>
          <w:p w14:paraId="65B1202E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</w:pPr>
            <w:r>
              <w:rPr>
                <w:rFonts w:eastAsia="標楷體"/>
              </w:rPr>
              <w:t>廠商應有設備：</w:t>
            </w:r>
          </w:p>
          <w:p w14:paraId="65B1202F" w14:textId="77777777" w:rsidR="00DA7C98" w:rsidRDefault="00DA7C98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65B1207F" w14:textId="4D15E129" w:rsidR="00DA7C98" w:rsidRDefault="00DA7C98" w:rsidP="00AA1C75">
      <w:pPr>
        <w:spacing w:line="0" w:lineRule="atLeast"/>
      </w:pPr>
    </w:p>
    <w:sectPr w:rsidR="00DA7C98">
      <w:pgSz w:w="11906" w:h="16838"/>
      <w:pgMar w:top="1440" w:right="1080" w:bottom="1440" w:left="1080" w:header="284" w:footer="567" w:gutter="0"/>
      <w:pgNumType w:start="1"/>
      <w:cols w:space="720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FA2D" w14:textId="77777777" w:rsidR="00D12395" w:rsidRDefault="00D12395">
      <w:r>
        <w:separator/>
      </w:r>
    </w:p>
  </w:endnote>
  <w:endnote w:type="continuationSeparator" w:id="0">
    <w:p w14:paraId="41AB1E84" w14:textId="77777777" w:rsidR="00D12395" w:rsidRDefault="00D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00" w14:textId="670DA047" w:rsidR="00A31E89" w:rsidRDefault="00AC15AA">
    <w:pPr>
      <w:pStyle w:val="a3"/>
      <w:jc w:val="center"/>
    </w:pPr>
    <w:r w:rsidRPr="00AC15AA">
      <w:rPr>
        <w:rFonts w:eastAsia="標楷體" w:hint="eastAsia"/>
      </w:rPr>
      <w:t>專利申請表</w:t>
    </w:r>
    <w:r w:rsidR="002F2F62">
      <w:rPr>
        <w:rFonts w:eastAsia="標楷體" w:hint="eastAsia"/>
      </w:rPr>
      <w:t>1</w:t>
    </w:r>
    <w:r>
      <w:rPr>
        <w:rFonts w:eastAsia="標楷體" w:hint="eastAsia"/>
      </w:rPr>
      <w:t xml:space="preserve"> - </w:t>
    </w:r>
    <w:r w:rsidR="00603CF3">
      <w:rPr>
        <w:rFonts w:eastAsia="標楷體"/>
      </w:rPr>
      <w:t>第</w:t>
    </w:r>
    <w:r>
      <w:rPr>
        <w:rFonts w:eastAsia="標楷體" w:hint="eastAsia"/>
      </w:rPr>
      <w:t xml:space="preserve"> </w:t>
    </w:r>
    <w:r w:rsidR="00603CF3">
      <w:rPr>
        <w:rFonts w:eastAsia="標楷體"/>
        <w:lang w:val="zh-TW"/>
      </w:rPr>
      <w:fldChar w:fldCharType="begin"/>
    </w:r>
    <w:r w:rsidR="00603CF3">
      <w:rPr>
        <w:rFonts w:eastAsia="標楷體"/>
        <w:lang w:val="zh-TW"/>
      </w:rPr>
      <w:instrText xml:space="preserve"> PAGE </w:instrText>
    </w:r>
    <w:r w:rsidR="00603CF3">
      <w:rPr>
        <w:rFonts w:eastAsia="標楷體"/>
        <w:lang w:val="zh-TW"/>
      </w:rPr>
      <w:fldChar w:fldCharType="separate"/>
    </w:r>
    <w:r w:rsidR="00603CF3">
      <w:rPr>
        <w:rFonts w:eastAsia="標楷體"/>
        <w:noProof/>
        <w:lang w:val="zh-TW"/>
      </w:rPr>
      <w:t>1</w:t>
    </w:r>
    <w:r w:rsidR="00603CF3">
      <w:rPr>
        <w:rFonts w:eastAsia="標楷體"/>
        <w:lang w:val="zh-TW"/>
      </w:rPr>
      <w:fldChar w:fldCharType="end"/>
    </w:r>
    <w:r>
      <w:rPr>
        <w:rFonts w:eastAsia="標楷體" w:hint="eastAsia"/>
        <w:lang w:val="zh-TW"/>
      </w:rPr>
      <w:t xml:space="preserve"> </w:t>
    </w:r>
    <w:r w:rsidR="00603CF3">
      <w:rPr>
        <w:rFonts w:eastAsia="標楷體"/>
      </w:rPr>
      <w:t>頁</w:t>
    </w:r>
  </w:p>
  <w:p w14:paraId="65B11F01" w14:textId="77777777" w:rsidR="00A31E89" w:rsidRDefault="00A31E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A28D" w14:textId="1D5C3503" w:rsidR="008E2F18" w:rsidRDefault="008E2F18" w:rsidP="008E2F18">
    <w:pPr>
      <w:pStyle w:val="a3"/>
      <w:jc w:val="center"/>
    </w:pPr>
    <w:r w:rsidRPr="002F2F62">
      <w:rPr>
        <w:rFonts w:eastAsia="標楷體" w:hint="eastAsia"/>
      </w:rPr>
      <w:t>專利申請</w:t>
    </w:r>
    <w:r>
      <w:rPr>
        <w:rFonts w:eastAsia="標楷體" w:hint="eastAsia"/>
      </w:rPr>
      <w:t>表</w:t>
    </w:r>
    <w:r>
      <w:rPr>
        <w:rFonts w:eastAsia="標楷體" w:hint="eastAsia"/>
      </w:rPr>
      <w:t xml:space="preserve">3 - </w:t>
    </w:r>
    <w:r>
      <w:rPr>
        <w:rFonts w:eastAsia="標楷體"/>
      </w:rPr>
      <w:t>第</w:t>
    </w:r>
    <w:r>
      <w:rPr>
        <w:rFonts w:eastAsia="標楷體" w:hint="eastAsia"/>
      </w:rPr>
      <w:t xml:space="preserve"> 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>
      <w:rPr>
        <w:rFonts w:eastAsia="標楷體"/>
        <w:lang w:val="zh-TW"/>
      </w:rPr>
      <w:t>2</w:t>
    </w:r>
    <w:r>
      <w:rPr>
        <w:rFonts w:eastAsia="標楷體"/>
        <w:lang w:val="zh-TW"/>
      </w:rPr>
      <w:fldChar w:fldCharType="end"/>
    </w:r>
    <w:r>
      <w:rPr>
        <w:rFonts w:eastAsia="標楷體" w:hint="eastAsia"/>
        <w:lang w:val="zh-TW"/>
      </w:rPr>
      <w:t xml:space="preserve"> 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07" w14:textId="1FE2CAD4" w:rsidR="00A31E89" w:rsidRDefault="002F2F62" w:rsidP="00340783">
    <w:pPr>
      <w:pStyle w:val="a3"/>
      <w:jc w:val="center"/>
    </w:pPr>
    <w:r w:rsidRPr="002F2F62">
      <w:rPr>
        <w:rFonts w:eastAsia="標楷體" w:hint="eastAsia"/>
      </w:rPr>
      <w:t>專利申請</w:t>
    </w:r>
    <w:r>
      <w:rPr>
        <w:rFonts w:eastAsia="標楷體" w:hint="eastAsia"/>
      </w:rPr>
      <w:t>表</w:t>
    </w:r>
    <w:r>
      <w:rPr>
        <w:rFonts w:eastAsia="標楷體" w:hint="eastAsia"/>
      </w:rPr>
      <w:t>2</w:t>
    </w:r>
    <w:r w:rsidR="00340783">
      <w:rPr>
        <w:rFonts w:eastAsia="標楷體" w:hint="eastAsia"/>
      </w:rPr>
      <w:t xml:space="preserve"> - </w:t>
    </w:r>
    <w:r w:rsidR="00340783">
      <w:rPr>
        <w:rFonts w:eastAsia="標楷體"/>
      </w:rPr>
      <w:t>第</w:t>
    </w:r>
    <w:r w:rsidR="00340783">
      <w:rPr>
        <w:rFonts w:eastAsia="標楷體" w:hint="eastAsia"/>
      </w:rPr>
      <w:t xml:space="preserve"> </w:t>
    </w:r>
    <w:r w:rsidR="00340783">
      <w:rPr>
        <w:rFonts w:eastAsia="標楷體"/>
        <w:lang w:val="zh-TW"/>
      </w:rPr>
      <w:fldChar w:fldCharType="begin"/>
    </w:r>
    <w:r w:rsidR="00340783">
      <w:rPr>
        <w:rFonts w:eastAsia="標楷體"/>
        <w:lang w:val="zh-TW"/>
      </w:rPr>
      <w:instrText xml:space="preserve"> PAGE </w:instrText>
    </w:r>
    <w:r w:rsidR="00340783">
      <w:rPr>
        <w:rFonts w:eastAsia="標楷體"/>
        <w:lang w:val="zh-TW"/>
      </w:rPr>
      <w:fldChar w:fldCharType="separate"/>
    </w:r>
    <w:r w:rsidR="00340783">
      <w:rPr>
        <w:rFonts w:eastAsia="標楷體"/>
        <w:lang w:val="zh-TW"/>
      </w:rPr>
      <w:t>2</w:t>
    </w:r>
    <w:r w:rsidR="00340783">
      <w:rPr>
        <w:rFonts w:eastAsia="標楷體"/>
        <w:lang w:val="zh-TW"/>
      </w:rPr>
      <w:fldChar w:fldCharType="end"/>
    </w:r>
    <w:r w:rsidR="00340783">
      <w:rPr>
        <w:rFonts w:eastAsia="標楷體" w:hint="eastAsia"/>
        <w:lang w:val="zh-TW"/>
      </w:rPr>
      <w:t xml:space="preserve"> </w:t>
    </w:r>
    <w:r w:rsidR="00340783">
      <w:rPr>
        <w:rFonts w:eastAsia="標楷體"/>
      </w:rPr>
      <w:t>頁</w:t>
    </w:r>
  </w:p>
  <w:p w14:paraId="65B11F08" w14:textId="77777777" w:rsidR="00A31E89" w:rsidRDefault="00A31E8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3" w14:textId="77777777" w:rsidR="00A31E89" w:rsidRDefault="00603CF3">
    <w:pPr>
      <w:pStyle w:val="a3"/>
      <w:jc w:val="center"/>
    </w:pPr>
    <w:r>
      <w:rPr>
        <w:rFonts w:eastAsia="標楷體"/>
      </w:rPr>
      <w:t>第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>
      <w:rPr>
        <w:rFonts w:eastAsia="標楷體"/>
        <w:lang w:val="zh-TW"/>
      </w:rPr>
      <w:t>2</w:t>
    </w:r>
    <w:r>
      <w:rPr>
        <w:rFonts w:eastAsia="標楷體"/>
        <w:lang w:val="zh-TW"/>
      </w:rPr>
      <w:fldChar w:fldCharType="end"/>
    </w:r>
    <w:r>
      <w:rPr>
        <w:rFonts w:eastAsia="標楷體"/>
      </w:rPr>
      <w:t>頁</w:t>
    </w:r>
  </w:p>
  <w:p w14:paraId="65B11F14" w14:textId="77777777" w:rsidR="00A31E89" w:rsidRDefault="00A31E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456E" w14:textId="77777777" w:rsidR="00D12395" w:rsidRDefault="00D12395">
      <w:r>
        <w:rPr>
          <w:color w:val="000000"/>
        </w:rPr>
        <w:separator/>
      </w:r>
    </w:p>
  </w:footnote>
  <w:footnote w:type="continuationSeparator" w:id="0">
    <w:p w14:paraId="7D86899A" w14:textId="77777777" w:rsidR="00D12395" w:rsidRDefault="00D1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EFC" w14:textId="6F4AD533" w:rsidR="00A31E89" w:rsidRDefault="00603CF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產學與育成中心11</w:t>
    </w:r>
    <w:r w:rsidR="00137660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 w:rsidR="00137660"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 w:rsidR="00137660"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 w:rsidR="00137660">
      <w:rPr>
        <w:rFonts w:ascii="標楷體" w:eastAsia="標楷體" w:hAnsi="標楷體" w:hint="eastAsia"/>
      </w:rPr>
      <w:t>-適用權利為【本校】</w:t>
    </w:r>
  </w:p>
  <w:p w14:paraId="65B11EFE" w14:textId="1610D6B5" w:rsidR="00A31E89" w:rsidRDefault="00603CF3">
    <w:pPr>
      <w:pStyle w:val="a5"/>
    </w:pPr>
    <w:r>
      <w:rPr>
        <w:rFonts w:ascii="標楷體" w:eastAsia="標楷體" w:hAnsi="標楷體"/>
        <w:color w:val="FF0000"/>
        <w:sz w:val="36"/>
        <w:szCs w:val="36"/>
      </w:rPr>
      <w:t>機密資料</w:t>
    </w:r>
    <w:r>
      <w:rPr>
        <w:rFonts w:ascii="Calibri" w:hAnsi="Calibri"/>
        <w:color w:val="FF0000"/>
        <w:sz w:val="36"/>
        <w:szCs w:val="36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B71" w14:textId="77777777" w:rsidR="00137660" w:rsidRDefault="00137660" w:rsidP="00137660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產學與育成中心11</w:t>
    </w:r>
    <w:r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>
      <w:rPr>
        <w:rFonts w:ascii="標楷體" w:eastAsia="標楷體" w:hAnsi="標楷體" w:hint="eastAsia"/>
      </w:rPr>
      <w:t>-適用權利為【本校】</w:t>
    </w:r>
  </w:p>
  <w:p w14:paraId="65B11F05" w14:textId="7070FD12" w:rsidR="00A31E89" w:rsidRDefault="00603CF3">
    <w:pPr>
      <w:pStyle w:val="a5"/>
    </w:pPr>
    <w:r>
      <w:rPr>
        <w:rFonts w:ascii="標楷體" w:eastAsia="標楷體" w:hAnsi="標楷體"/>
        <w:color w:val="FF0000"/>
        <w:sz w:val="36"/>
        <w:szCs w:val="36"/>
      </w:rPr>
      <w:t>機密資料</w:t>
    </w:r>
    <w:r>
      <w:rPr>
        <w:rFonts w:ascii="Calibri" w:hAnsi="Calibri"/>
        <w:color w:val="FF0000"/>
        <w:sz w:val="36"/>
        <w:szCs w:val="36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1" w14:textId="77777777" w:rsidR="00A31E89" w:rsidRDefault="00A31E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6" w14:textId="77777777" w:rsidR="00A31E89" w:rsidRDefault="00A31E89">
    <w:pPr>
      <w:pStyle w:val="a5"/>
      <w:jc w:val="right"/>
      <w:rPr>
        <w:rFonts w:ascii="標楷體" w:eastAsia="標楷體" w:hAnsi="標楷體"/>
      </w:rPr>
    </w:pPr>
  </w:p>
  <w:p w14:paraId="65B11F18" w14:textId="59ADC3B1" w:rsidR="00A31E89" w:rsidRDefault="000A1A70" w:rsidP="000A1A70">
    <w:pPr>
      <w:pStyle w:val="a5"/>
      <w:jc w:val="right"/>
    </w:pPr>
    <w:r>
      <w:rPr>
        <w:rFonts w:ascii="標楷體" w:eastAsia="標楷體" w:hAnsi="標楷體"/>
      </w:rPr>
      <w:t>產學與育成中心11</w:t>
    </w:r>
    <w:r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>
      <w:rPr>
        <w:rFonts w:ascii="標楷體" w:eastAsia="標楷體" w:hAnsi="標楷體" w:hint="eastAsia"/>
      </w:rPr>
      <w:t>-適用權利為【本校】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39"/>
    <w:multiLevelType w:val="multilevel"/>
    <w:tmpl w:val="622822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573A9"/>
    <w:multiLevelType w:val="multilevel"/>
    <w:tmpl w:val="F216C7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D7EA6"/>
    <w:multiLevelType w:val="multilevel"/>
    <w:tmpl w:val="E71C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A2800"/>
    <w:multiLevelType w:val="multilevel"/>
    <w:tmpl w:val="5FC23360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32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5827B1"/>
    <w:multiLevelType w:val="multilevel"/>
    <w:tmpl w:val="F7D8DEF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682278"/>
    <w:multiLevelType w:val="multilevel"/>
    <w:tmpl w:val="FEF227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3020E9"/>
    <w:multiLevelType w:val="multilevel"/>
    <w:tmpl w:val="A8A8B1A2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0251DF3"/>
    <w:multiLevelType w:val="multilevel"/>
    <w:tmpl w:val="33DCF4F6"/>
    <w:lvl w:ilvl="0">
      <w:start w:val="1"/>
      <w:numFmt w:val="taiwaneseCountingThousand"/>
      <w:suff w:val="nothing"/>
      <w:lvlText w:val="%1、"/>
      <w:lvlJc w:val="left"/>
      <w:pPr>
        <w:ind w:left="2203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71601911">
    <w:abstractNumId w:val="7"/>
  </w:num>
  <w:num w:numId="2" w16cid:durableId="563756819">
    <w:abstractNumId w:val="6"/>
  </w:num>
  <w:num w:numId="3" w16cid:durableId="1612282061">
    <w:abstractNumId w:val="2"/>
  </w:num>
  <w:num w:numId="4" w16cid:durableId="1098909756">
    <w:abstractNumId w:val="0"/>
  </w:num>
  <w:num w:numId="5" w16cid:durableId="976225649">
    <w:abstractNumId w:val="3"/>
  </w:num>
  <w:num w:numId="6" w16cid:durableId="1866555185">
    <w:abstractNumId w:val="5"/>
  </w:num>
  <w:num w:numId="7" w16cid:durableId="1234393845">
    <w:abstractNumId w:val="1"/>
  </w:num>
  <w:num w:numId="8" w16cid:durableId="1000699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98"/>
    <w:rsid w:val="00005E0A"/>
    <w:rsid w:val="00010CF9"/>
    <w:rsid w:val="0001272C"/>
    <w:rsid w:val="00023A91"/>
    <w:rsid w:val="00025A0A"/>
    <w:rsid w:val="000448D7"/>
    <w:rsid w:val="000624C8"/>
    <w:rsid w:val="000A1A70"/>
    <w:rsid w:val="000F5621"/>
    <w:rsid w:val="000F5D91"/>
    <w:rsid w:val="001161AC"/>
    <w:rsid w:val="00121EC4"/>
    <w:rsid w:val="00137660"/>
    <w:rsid w:val="00151AA2"/>
    <w:rsid w:val="00163EEE"/>
    <w:rsid w:val="00187558"/>
    <w:rsid w:val="00187565"/>
    <w:rsid w:val="00212DB5"/>
    <w:rsid w:val="002246DB"/>
    <w:rsid w:val="00231086"/>
    <w:rsid w:val="00265F9A"/>
    <w:rsid w:val="002A3FF8"/>
    <w:rsid w:val="002A6069"/>
    <w:rsid w:val="002C4599"/>
    <w:rsid w:val="002F2F62"/>
    <w:rsid w:val="002F5BBF"/>
    <w:rsid w:val="00312BAC"/>
    <w:rsid w:val="00313668"/>
    <w:rsid w:val="00335756"/>
    <w:rsid w:val="00340783"/>
    <w:rsid w:val="00342267"/>
    <w:rsid w:val="00362330"/>
    <w:rsid w:val="00375A08"/>
    <w:rsid w:val="00382BBD"/>
    <w:rsid w:val="003A731F"/>
    <w:rsid w:val="003C067C"/>
    <w:rsid w:val="003C1527"/>
    <w:rsid w:val="0043449C"/>
    <w:rsid w:val="004367EF"/>
    <w:rsid w:val="00451286"/>
    <w:rsid w:val="004C1D5E"/>
    <w:rsid w:val="004E5B0C"/>
    <w:rsid w:val="004F7B94"/>
    <w:rsid w:val="005127C4"/>
    <w:rsid w:val="0059289B"/>
    <w:rsid w:val="005B6D24"/>
    <w:rsid w:val="005F5746"/>
    <w:rsid w:val="00603CF3"/>
    <w:rsid w:val="006110BA"/>
    <w:rsid w:val="00611121"/>
    <w:rsid w:val="00614BE4"/>
    <w:rsid w:val="00633707"/>
    <w:rsid w:val="00677EF0"/>
    <w:rsid w:val="006B48D9"/>
    <w:rsid w:val="006B4C1E"/>
    <w:rsid w:val="00731F49"/>
    <w:rsid w:val="00765F95"/>
    <w:rsid w:val="00780119"/>
    <w:rsid w:val="007A1F55"/>
    <w:rsid w:val="007A3C80"/>
    <w:rsid w:val="007B6F76"/>
    <w:rsid w:val="00841814"/>
    <w:rsid w:val="008765F3"/>
    <w:rsid w:val="008D284D"/>
    <w:rsid w:val="008E2F18"/>
    <w:rsid w:val="008F1252"/>
    <w:rsid w:val="00980EEF"/>
    <w:rsid w:val="0099084F"/>
    <w:rsid w:val="009A04F6"/>
    <w:rsid w:val="009B50D8"/>
    <w:rsid w:val="00A00090"/>
    <w:rsid w:val="00A01DEB"/>
    <w:rsid w:val="00A26EEB"/>
    <w:rsid w:val="00A31E89"/>
    <w:rsid w:val="00A7037D"/>
    <w:rsid w:val="00A740A6"/>
    <w:rsid w:val="00AA1C75"/>
    <w:rsid w:val="00AC15AA"/>
    <w:rsid w:val="00AC4A5D"/>
    <w:rsid w:val="00B33C59"/>
    <w:rsid w:val="00B56401"/>
    <w:rsid w:val="00BA25A9"/>
    <w:rsid w:val="00C05154"/>
    <w:rsid w:val="00C05EDC"/>
    <w:rsid w:val="00C10D5E"/>
    <w:rsid w:val="00C36F0F"/>
    <w:rsid w:val="00C959C1"/>
    <w:rsid w:val="00CA1507"/>
    <w:rsid w:val="00CA3C58"/>
    <w:rsid w:val="00CB180B"/>
    <w:rsid w:val="00CE389A"/>
    <w:rsid w:val="00D12395"/>
    <w:rsid w:val="00D208EA"/>
    <w:rsid w:val="00D46AD1"/>
    <w:rsid w:val="00D65E72"/>
    <w:rsid w:val="00D8632A"/>
    <w:rsid w:val="00DA7C98"/>
    <w:rsid w:val="00DC4282"/>
    <w:rsid w:val="00DF2976"/>
    <w:rsid w:val="00E15D27"/>
    <w:rsid w:val="00E55743"/>
    <w:rsid w:val="00E77D28"/>
    <w:rsid w:val="00EA5A87"/>
    <w:rsid w:val="00EB5AA2"/>
    <w:rsid w:val="00F1117A"/>
    <w:rsid w:val="00F207E7"/>
    <w:rsid w:val="00F3496A"/>
    <w:rsid w:val="00F54DD2"/>
    <w:rsid w:val="00FA27CC"/>
    <w:rsid w:val="00FB71C7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1EEB"/>
  <w15:docId w15:val="{8CBDDC1A-FCCD-4C3B-AB1C-CD12A8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rPr>
      <w:color w:val="0000FF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pPr>
      <w:snapToGrid w:val="0"/>
      <w:spacing w:before="60" w:line="380" w:lineRule="atLeast"/>
      <w:ind w:left="480" w:hanging="480"/>
      <w:jc w:val="both"/>
    </w:pPr>
    <w:rPr>
      <w:rFonts w:ascii="新細明體" w:eastAsia="標楷體" w:hAnsi="新細明體"/>
      <w:sz w:val="28"/>
      <w:szCs w:val="20"/>
    </w:rPr>
  </w:style>
  <w:style w:type="character" w:customStyle="1" w:styleId="ac">
    <w:name w:val="本文縮排 字元"/>
    <w:basedOn w:val="a0"/>
    <w:rPr>
      <w:rFonts w:ascii="新細明體" w:eastAsia="標楷體" w:hAnsi="新細明體"/>
      <w:kern w:val="3"/>
      <w:sz w:val="28"/>
    </w:rPr>
  </w:style>
  <w:style w:type="character" w:customStyle="1" w:styleId="ad">
    <w:name w:val="頁尾 字元"/>
    <w:basedOn w:val="a0"/>
    <w:uiPriority w:val="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file:///D:\1.&#9733;&#26234;&#24935;&#36001;&#29986;&#27402;\1.&#9733;&#23560;&#21033;\1.&#9733;&#26412;&#26657;&#36039;&#26009;(&#21547;&#30003;&#35531;&#34920;&#26684;&#12289;&#22996;&#21729;&#26371;&#12289;&#30003;&#35531;&#26696;&#20214;&#36039;&#26009;)\1.&#27861;&#35215;&#21450;&#30003;&#35531;&#34920;&#26684;\2.&#23560;&#21033;&#30456;&#38364;&#34920;&#21934;\1.&#30003;&#35531;\iic@thu.edu.tw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7A39DC2BED5CA44B930FED9CB0EB275" ma:contentTypeVersion="11" ma:contentTypeDescription="建立新的文件。" ma:contentTypeScope="" ma:versionID="ddd0622be970135a8834797e9a3fb411">
  <xsd:schema xmlns:xsd="http://www.w3.org/2001/XMLSchema" xmlns:xs="http://www.w3.org/2001/XMLSchema" xmlns:p="http://schemas.microsoft.com/office/2006/metadata/properties" xmlns:ns3="ee68dc2a-1c64-45a5-a493-a3dfa4c51a0e" targetNamespace="http://schemas.microsoft.com/office/2006/metadata/properties" ma:root="true" ma:fieldsID="7552eede4a4ccc0055dfcd68abd7df9f" ns3:_="">
    <xsd:import namespace="ee68dc2a-1c64-45a5-a493-a3dfa4c51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8dc2a-1c64-45a5-a493-a3dfa4c51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B1D08-EC0B-4C94-B6D3-F7B81C0C2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F057-BEDF-4139-8C86-4536AD56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8dc2a-1c64-45a5-a493-a3dfa4c51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E1F14-4704-4A11-9EAE-29E481421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李佩樺</dc:creator>
  <cp:lastModifiedBy>莊佳嘉</cp:lastModifiedBy>
  <cp:revision>83</cp:revision>
  <cp:lastPrinted>2012-12-12T03:21:00Z</cp:lastPrinted>
  <dcterms:created xsi:type="dcterms:W3CDTF">2023-07-20T03:17:00Z</dcterms:created>
  <dcterms:modified xsi:type="dcterms:W3CDTF">2024-02-23T07:33:00Z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0x010100F7A39DC2BED5CA44B930FED9CB0EB275</vt:lpwstr>
  </property>
</Properties>
</file>