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2A6" w14:textId="77777777" w:rsidR="002308BC" w:rsidRDefault="00D757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ED329" wp14:editId="6DEED32A">
                <wp:simplePos x="0" y="0"/>
                <wp:positionH relativeFrom="column">
                  <wp:posOffset>6619241</wp:posOffset>
                </wp:positionH>
                <wp:positionV relativeFrom="paragraph">
                  <wp:posOffset>6296028</wp:posOffset>
                </wp:positionV>
                <wp:extent cx="786768" cy="452756"/>
                <wp:effectExtent l="0" t="0" r="13332" b="23494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8" cy="45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9" w14:textId="77777777" w:rsidR="002308BC" w:rsidRDefault="00D7571D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521.2pt;margin-top:495.75pt;width:61.95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" strokeweight=".26467mm">
                <v:textbox>
                  <w:txbxContent>
                    <w:p w:rsidR="002308BC" w:rsidRDefault="00D7571D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D32B" wp14:editId="6DEED32C">
                <wp:simplePos x="0" y="0"/>
                <wp:positionH relativeFrom="column">
                  <wp:posOffset>5434965</wp:posOffset>
                </wp:positionH>
                <wp:positionV relativeFrom="paragraph">
                  <wp:posOffset>-673098</wp:posOffset>
                </wp:positionV>
                <wp:extent cx="655323" cy="329568"/>
                <wp:effectExtent l="0" t="0" r="11427" b="1333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A" w14:textId="77777777" w:rsidR="002308BC" w:rsidRDefault="00D7571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427.95pt;margin-top:-53pt;width:51.6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" strokeweight=".26467mm">
                <v:textbox style="mso-fit-shape-to-text:t">
                  <w:txbxContent>
                    <w:p w:rsidR="002308BC" w:rsidRDefault="00D7571D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kern w:val="0"/>
        </w:rPr>
        <w:t xml:space="preserve">         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東海大學研發成果運用利益衝突揭露單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一般案件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)</w:t>
      </w:r>
    </w:p>
    <w:tbl>
      <w:tblPr>
        <w:tblW w:w="10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558"/>
        <w:gridCol w:w="1558"/>
        <w:gridCol w:w="1558"/>
        <w:gridCol w:w="1268"/>
        <w:gridCol w:w="290"/>
        <w:gridCol w:w="1891"/>
      </w:tblGrid>
      <w:tr w:rsidR="002308BC" w14:paraId="6DEED2AA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7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案號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8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9" w14:textId="77777777" w:rsidR="002308BC" w:rsidRDefault="00D7571D">
            <w:pPr>
              <w:ind w:left="37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由研發處填寫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308BC" w14:paraId="6DEED2B1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B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C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D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人事代碼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E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AF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所屬單位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0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B4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2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類型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3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B8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5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運用廠商名稱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統一編號</w:t>
            </w:r>
          </w:p>
        </w:tc>
        <w:tc>
          <w:tcPr>
            <w:tcW w:w="5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6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ED2B7" w14:textId="77777777" w:rsidR="002308BC" w:rsidRDefault="00D7571D">
            <w:pPr>
              <w:ind w:left="37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請填寫廠商全名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308BC" w14:paraId="6DEED2BB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9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本人為本案之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A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承辦人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核決人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其他人員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請說明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</w:tc>
      </w:tr>
    </w:tbl>
    <w:p w14:paraId="6DEED2BC" w14:textId="77777777" w:rsidR="002308BC" w:rsidRDefault="002308BC">
      <w:pPr>
        <w:rPr>
          <w:rFonts w:ascii="Times New Roman" w:eastAsia="標楷體" w:hAnsi="Times New Roman"/>
        </w:rPr>
      </w:pPr>
    </w:p>
    <w:tbl>
      <w:tblPr>
        <w:tblW w:w="10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9"/>
        <w:gridCol w:w="1001"/>
        <w:gridCol w:w="1001"/>
      </w:tblGrid>
      <w:tr w:rsidR="002308BC" w14:paraId="6DEED2C0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BD" w14:textId="77777777" w:rsidR="002308BC" w:rsidRDefault="00D7571D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陳述事項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BE" w14:textId="77777777" w:rsidR="002308BC" w:rsidRDefault="00D75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BF" w14:textId="77777777" w:rsidR="002308BC" w:rsidRDefault="00D75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2308BC" w14:paraId="6DEED2C4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C1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您或關係人是否在運用廠商擔任任何職務、顧問或董事會成員？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2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3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C8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C5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您或關係人是否因本案有發生利益衝突之虞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6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7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CC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C9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您或關係人是否收受運用廠商的財產上或非財產上利益？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A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CB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D3" w14:textId="77777777">
        <w:trPr>
          <w:jc w:val="center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CD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若您在以上任何一個問題回答「是」，請提供解釋說明：</w:t>
            </w:r>
          </w:p>
          <w:p w14:paraId="6DEED2CE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CF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0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1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2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DE" w14:textId="77777777">
        <w:trPr>
          <w:jc w:val="center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D4" w14:textId="77777777" w:rsidR="002308BC" w:rsidRDefault="00D7571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直屬主管認為毋須迴避之理由：</w:t>
            </w:r>
          </w:p>
          <w:p w14:paraId="6DEED2D5" w14:textId="77777777" w:rsidR="002308BC" w:rsidRDefault="00D7571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該同仁未參與本案價格及其他交易條件之擬定。</w:t>
            </w:r>
          </w:p>
          <w:p w14:paraId="6DEED2D6" w14:textId="77777777" w:rsidR="002308BC" w:rsidRDefault="00D7571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該同仁及其關係人未因執行本案之任何作為或不作為，直接或間接獲得利益。</w:t>
            </w:r>
          </w:p>
          <w:p w14:paraId="6DEED2D7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6DEED2D8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9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A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B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C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2DD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單位主管簽名：日期：</w:t>
            </w:r>
          </w:p>
        </w:tc>
      </w:tr>
    </w:tbl>
    <w:p w14:paraId="6DEED2DF" w14:textId="77777777" w:rsidR="002308BC" w:rsidRDefault="00D7571D">
      <w:pPr>
        <w:spacing w:line="0" w:lineRule="atLeas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>本人為避免與運用廠商進行研發成果運用時，發生利益衝突情事，特做以上之陳述，如有虛偽不實，願負擔一切法律責任。</w:t>
      </w:r>
    </w:p>
    <w:tbl>
      <w:tblPr>
        <w:tblW w:w="10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5016"/>
      </w:tblGrid>
      <w:tr w:rsidR="002308BC" w14:paraId="6DEED2E4" w14:textId="77777777">
        <w:trPr>
          <w:jc w:val="center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E0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填表人簽名：</w:t>
            </w:r>
          </w:p>
          <w:p w14:paraId="6DEED2E1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日期：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E2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單位主管：</w:t>
            </w:r>
          </w:p>
          <w:p w14:paraId="6DEED2E3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日期：</w:t>
            </w:r>
          </w:p>
        </w:tc>
      </w:tr>
    </w:tbl>
    <w:p w14:paraId="6DEED2E5" w14:textId="77777777" w:rsidR="002308BC" w:rsidRDefault="002308BC">
      <w:pPr>
        <w:rPr>
          <w:rFonts w:ascii="Times New Roman" w:eastAsia="標楷體" w:hAnsi="Times New Roman"/>
          <w:szCs w:val="24"/>
        </w:rPr>
      </w:pPr>
    </w:p>
    <w:p w14:paraId="75C0120F" w14:textId="77777777" w:rsidR="00CA7F05" w:rsidRDefault="00D7571D">
      <w:pPr>
        <w:spacing w:line="24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  <w:sectPr w:rsidR="00CA7F05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ascii="Times New Roman" w:eastAsia="標楷體" w:hAnsi="Times New Roman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ED32D" wp14:editId="6DEED32E">
                <wp:simplePos x="0" y="0"/>
                <wp:positionH relativeFrom="column">
                  <wp:posOffset>5581653</wp:posOffset>
                </wp:positionH>
                <wp:positionV relativeFrom="paragraph">
                  <wp:posOffset>-514350</wp:posOffset>
                </wp:positionV>
                <wp:extent cx="655323" cy="329568"/>
                <wp:effectExtent l="0" t="0" r="11427" b="1333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3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B" w14:textId="77777777" w:rsidR="002308BC" w:rsidRDefault="00D7571D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39.5pt;margin-top:-40.5pt;width:51.6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" strokeweight=".26467mm">
                <v:textbox style="mso-fit-shape-to-text:t">
                  <w:txbxContent>
                    <w:p w:rsidR="002308BC" w:rsidRDefault="00D7571D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DEED2F0" w14:textId="77777777" w:rsidR="002308BC" w:rsidRDefault="00D7571D">
      <w:pPr>
        <w:spacing w:line="240" w:lineRule="atLeast"/>
        <w:jc w:val="center"/>
      </w:pP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lastRenderedPageBreak/>
        <w:t>東海大學研發成果運用利益衝突揭露單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特殊案件</w:t>
      </w:r>
      <w:r>
        <w:rPr>
          <w:rFonts w:ascii="Times New Roman" w:eastAsia="標楷體" w:hAnsi="Times New Roman"/>
          <w:b/>
          <w:bCs/>
          <w:kern w:val="0"/>
          <w:sz w:val="28"/>
          <w:szCs w:val="28"/>
        </w:rPr>
        <w:t>)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260"/>
        <w:gridCol w:w="1800"/>
        <w:gridCol w:w="1251"/>
        <w:gridCol w:w="1629"/>
        <w:gridCol w:w="2041"/>
      </w:tblGrid>
      <w:tr w:rsidR="002308BC" w14:paraId="6DEED2F4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F1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案號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2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3" w14:textId="77777777" w:rsidR="002308BC" w:rsidRDefault="00D7571D">
            <w:pPr>
              <w:ind w:left="37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由研發處填寫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308BC" w14:paraId="6DEED2FA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F5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6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人事代碼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7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8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所屬單位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9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2FE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FB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類型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2FC" w14:textId="77777777" w:rsidR="002308BC" w:rsidRDefault="00D7571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專屬授權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國際交互授權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境外實施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無償授權</w:t>
            </w:r>
          </w:p>
          <w:p w14:paraId="6DEED2FD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讓與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信託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自行商品化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新創事業</w:t>
            </w:r>
          </w:p>
        </w:tc>
      </w:tr>
      <w:tr w:rsidR="002308BC" w14:paraId="6DEED302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2FF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運用廠商名稱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統一編號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00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ED301" w14:textId="77777777" w:rsidR="002308BC" w:rsidRDefault="00D7571D">
            <w:pPr>
              <w:ind w:left="37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請填寫廠商全名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2308BC" w14:paraId="6DEED306" w14:textId="777777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03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本人為本案之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04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執行單位承辦人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執行單位主管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會辦單位承辦人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會辦單位主管</w:t>
            </w:r>
          </w:p>
          <w:p w14:paraId="6DEED305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核決人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  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其他人員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(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請說明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)</w:t>
            </w:r>
          </w:p>
        </w:tc>
      </w:tr>
    </w:tbl>
    <w:p w14:paraId="6DEED307" w14:textId="77777777" w:rsidR="002308BC" w:rsidRDefault="002308BC">
      <w:pPr>
        <w:spacing w:line="240" w:lineRule="atLeast"/>
        <w:rPr>
          <w:rFonts w:ascii="Times New Roman" w:eastAsia="標楷體" w:hAnsi="Times New Roman"/>
        </w:rPr>
      </w:pP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9"/>
        <w:gridCol w:w="930"/>
        <w:gridCol w:w="930"/>
      </w:tblGrid>
      <w:tr w:rsidR="002308BC" w14:paraId="6DEED30B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08" w14:textId="77777777" w:rsidR="002308BC" w:rsidRDefault="00D7571D">
            <w:pPr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陳述事項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09" w14:textId="77777777" w:rsidR="002308BC" w:rsidRDefault="00D75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0A" w14:textId="77777777" w:rsidR="002308BC" w:rsidRDefault="00D757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否</w:t>
            </w:r>
          </w:p>
        </w:tc>
      </w:tr>
      <w:tr w:rsidR="002308BC" w14:paraId="6DEED30F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0C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您或關係人是否在運用廠商擔任任何職務、顧問或董事會成員？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0D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0E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313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10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您或關係人是否因本案有發生利益衝突之虞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11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12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317" w14:textId="77777777">
        <w:trPr>
          <w:jc w:val="center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14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您或關係人是否收受運用廠商的財產上或非財產上利益？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15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16" w14:textId="77777777" w:rsidR="002308BC" w:rsidRDefault="002308B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8BC" w14:paraId="6DEED31D" w14:textId="77777777">
        <w:trPr>
          <w:trHeight w:val="2140"/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18" w14:textId="77777777" w:rsidR="002308BC" w:rsidRDefault="00D7571D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若您在以上任何一個問題回答「是」，請提供解釋說明：</w:t>
            </w:r>
          </w:p>
          <w:p w14:paraId="6DEED319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31A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31B" w14:textId="77777777" w:rsidR="002308BC" w:rsidRDefault="002308BC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DEED31C" w14:textId="77777777" w:rsidR="002308BC" w:rsidRDefault="002308B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DEED31E" w14:textId="77777777" w:rsidR="002308BC" w:rsidRDefault="00D7571D">
      <w:pPr>
        <w:spacing w:line="0" w:lineRule="atLeas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t>本人為避免與運用廠商進行研發成果運用時，發生利益衝突情事，特做以上之陳述，如有虛偽不實，願負擔一切法律責任。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2308BC" w14:paraId="6DEED320" w14:textId="77777777">
        <w:trPr>
          <w:trHeight w:val="491"/>
          <w:jc w:val="center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1F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</w:rPr>
              <w:t>填表人簽名：</w:t>
            </w:r>
            <w:r>
              <w:rPr>
                <w:rFonts w:ascii="Times New Roman" w:eastAsia="標楷體" w:hAnsi="Times New Roman"/>
                <w:kern w:val="0"/>
              </w:rPr>
              <w:t xml:space="preserve">                            </w:t>
            </w:r>
            <w:r>
              <w:rPr>
                <w:rFonts w:ascii="Times New Roman" w:eastAsia="標楷體" w:hAnsi="Times New Roman"/>
                <w:kern w:val="0"/>
              </w:rPr>
              <w:t>日期：</w:t>
            </w:r>
          </w:p>
        </w:tc>
      </w:tr>
    </w:tbl>
    <w:p w14:paraId="6DEED321" w14:textId="77777777" w:rsidR="002308BC" w:rsidRDefault="002308BC">
      <w:pPr>
        <w:spacing w:line="240" w:lineRule="atLeast"/>
        <w:rPr>
          <w:rFonts w:ascii="Times New Roman" w:eastAsia="標楷體" w:hAnsi="Times New Roman"/>
        </w:rPr>
      </w:pPr>
    </w:p>
    <w:tbl>
      <w:tblPr>
        <w:tblW w:w="98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938"/>
      </w:tblGrid>
      <w:tr w:rsidR="002308BC" w14:paraId="6DEED325" w14:textId="77777777">
        <w:trPr>
          <w:trHeight w:val="317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322" w14:textId="77777777" w:rsidR="002308BC" w:rsidRDefault="00D7571D">
            <w:pPr>
              <w:jc w:val="both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研發成果管理委員會審查結果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323" w14:textId="77777777" w:rsidR="002308BC" w:rsidRDefault="00D7571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毋須迴避。</w:t>
            </w:r>
          </w:p>
          <w:p w14:paraId="6DEED324" w14:textId="77777777" w:rsidR="002308BC" w:rsidRDefault="00D7571D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應迴避，意見如下：</w:t>
            </w:r>
          </w:p>
        </w:tc>
      </w:tr>
    </w:tbl>
    <w:p w14:paraId="6DEED326" w14:textId="77777777" w:rsidR="002308BC" w:rsidRDefault="002308BC">
      <w:pPr>
        <w:spacing w:line="240" w:lineRule="atLeast"/>
        <w:rPr>
          <w:rFonts w:ascii="Times New Roman" w:eastAsia="標楷體" w:hAnsi="Times New Roman"/>
        </w:rPr>
      </w:pPr>
    </w:p>
    <w:p w14:paraId="6DEED327" w14:textId="77777777" w:rsidR="002308BC" w:rsidRDefault="00D7571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EED32F" wp14:editId="6DEED330">
                <wp:simplePos x="0" y="0"/>
                <wp:positionH relativeFrom="column">
                  <wp:posOffset>6619241</wp:posOffset>
                </wp:positionH>
                <wp:positionV relativeFrom="paragraph">
                  <wp:posOffset>6296028</wp:posOffset>
                </wp:positionV>
                <wp:extent cx="786768" cy="452756"/>
                <wp:effectExtent l="0" t="0" r="13332" b="23494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8" cy="45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C" w14:textId="77777777" w:rsidR="002308BC" w:rsidRDefault="00D7571D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1.2pt;margin-top:495.75pt;width:61.95pt;height:3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" strokeweight=".26467mm">
                <v:textbox>
                  <w:txbxContent>
                    <w:p w:rsidR="002308BC" w:rsidRDefault="00D7571D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ED331" wp14:editId="6DEED332">
                <wp:simplePos x="0" y="0"/>
                <wp:positionH relativeFrom="column">
                  <wp:posOffset>6619241</wp:posOffset>
                </wp:positionH>
                <wp:positionV relativeFrom="paragraph">
                  <wp:posOffset>6296028</wp:posOffset>
                </wp:positionV>
                <wp:extent cx="786768" cy="452756"/>
                <wp:effectExtent l="0" t="0" r="13332" b="23494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8" cy="45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D" w14:textId="77777777" w:rsidR="002308BC" w:rsidRDefault="00D7571D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30" type="#_x0000_t202" style="position:absolute;margin-left:521.2pt;margin-top:495.75pt;width:61.95pt;height:35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" strokeweight=".26467mm">
                <v:textbox>
                  <w:txbxContent>
                    <w:p w:rsidR="002308BC" w:rsidRDefault="00D7571D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ED333" wp14:editId="6DEED334">
                <wp:simplePos x="0" y="0"/>
                <wp:positionH relativeFrom="column">
                  <wp:posOffset>6619241</wp:posOffset>
                </wp:positionH>
                <wp:positionV relativeFrom="paragraph">
                  <wp:posOffset>6296028</wp:posOffset>
                </wp:positionV>
                <wp:extent cx="786768" cy="452756"/>
                <wp:effectExtent l="0" t="0" r="13332" b="23494"/>
                <wp:wrapNone/>
                <wp:docPr id="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8" cy="45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EED33E" w14:textId="77777777" w:rsidR="002308BC" w:rsidRDefault="00D7571D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1" type="#_x0000_t202" style="position:absolute;margin-left:521.2pt;margin-top:495.75pt;width:61.95pt;height:3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" strokeweight=".26467mm">
                <v:textbox>
                  <w:txbxContent>
                    <w:p w:rsidR="002308BC" w:rsidRDefault="00D7571D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DEED328" w14:textId="77777777" w:rsidR="002308BC" w:rsidRDefault="002308BC"/>
    <w:sectPr w:rsidR="002308B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D337" w14:textId="77777777" w:rsidR="00D7571D" w:rsidRDefault="00D7571D">
      <w:r>
        <w:separator/>
      </w:r>
    </w:p>
  </w:endnote>
  <w:endnote w:type="continuationSeparator" w:id="0">
    <w:p w14:paraId="6DEED338" w14:textId="77777777" w:rsidR="00D7571D" w:rsidRDefault="00D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335" w14:textId="77777777" w:rsidR="00D7571D" w:rsidRDefault="00D7571D">
      <w:r>
        <w:rPr>
          <w:color w:val="000000"/>
        </w:rPr>
        <w:separator/>
      </w:r>
    </w:p>
  </w:footnote>
  <w:footnote w:type="continuationSeparator" w:id="0">
    <w:p w14:paraId="6DEED336" w14:textId="77777777" w:rsidR="00D7571D" w:rsidRDefault="00D7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BC"/>
    <w:rsid w:val="002308BC"/>
    <w:rsid w:val="00304FFD"/>
    <w:rsid w:val="00CA7F05"/>
    <w:rsid w:val="00D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ED2A6"/>
  <w15:docId w15:val="{A34B01E1-4675-4486-842F-83C44B7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劉育婷</dc:creator>
  <dc:description/>
  <cp:lastModifiedBy>莊佳嘉</cp:lastModifiedBy>
  <cp:revision>3</cp:revision>
  <dcterms:created xsi:type="dcterms:W3CDTF">2020-07-07T02:58:00Z</dcterms:created>
  <dcterms:modified xsi:type="dcterms:W3CDTF">2021-12-17T01:30:00Z</dcterms:modified>
</cp:coreProperties>
</file>