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04A" w14:textId="530E5F20" w:rsidR="00F83397" w:rsidRDefault="00F83397" w:rsidP="00F83397">
      <w:pPr>
        <w:suppressAutoHyphens w:val="0"/>
        <w:autoSpaceDN/>
        <w:ind w:leftChars="-1" w:left="-2" w:rightChars="52" w:right="125" w:firstLine="1"/>
        <w:jc w:val="center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F83397">
        <w:rPr>
          <w:rFonts w:ascii="標楷體" w:eastAsia="標楷體" w:hAnsi="標楷體" w:hint="eastAsia"/>
          <w:b/>
          <w:kern w:val="2"/>
          <w:sz w:val="32"/>
          <w:szCs w:val="32"/>
        </w:rPr>
        <w:t>東海大學校名、標誌及商標授權申請表</w:t>
      </w:r>
      <w:r w:rsidR="007F5D88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【</w:t>
      </w:r>
      <w:r w:rsidR="000074BA">
        <w:rPr>
          <w:rFonts w:ascii="標楷體" w:eastAsia="標楷體" w:hAnsi="標楷體" w:hint="eastAsia"/>
          <w:b/>
          <w:color w:val="C00000"/>
          <w:kern w:val="2"/>
          <w:szCs w:val="24"/>
        </w:rPr>
        <w:t>校</w:t>
      </w:r>
      <w:r w:rsidR="00AC247F">
        <w:rPr>
          <w:rFonts w:ascii="標楷體" w:eastAsia="標楷體" w:hAnsi="標楷體" w:hint="eastAsia"/>
          <w:b/>
          <w:color w:val="C00000"/>
          <w:kern w:val="2"/>
          <w:szCs w:val="24"/>
        </w:rPr>
        <w:t>外</w:t>
      </w:r>
      <w:r w:rsidR="000074BA">
        <w:rPr>
          <w:rFonts w:ascii="標楷體" w:eastAsia="標楷體" w:hAnsi="標楷體" w:hint="eastAsia"/>
          <w:b/>
          <w:color w:val="C00000"/>
          <w:kern w:val="2"/>
          <w:szCs w:val="24"/>
        </w:rPr>
        <w:t>單位</w:t>
      </w:r>
      <w:r w:rsidR="007F5D88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非商業使用】</w:t>
      </w:r>
    </w:p>
    <w:p w14:paraId="49ED5765" w14:textId="25E69D95" w:rsidR="00F83397" w:rsidRPr="00954C9C" w:rsidRDefault="00F83397" w:rsidP="00F83397">
      <w:pPr>
        <w:suppressAutoHyphens w:val="0"/>
        <w:autoSpaceDN/>
        <w:ind w:leftChars="-1" w:left="-2" w:rightChars="52" w:right="125" w:firstLine="1"/>
        <w:jc w:val="right"/>
        <w:textAlignment w:val="auto"/>
        <w:rPr>
          <w:rFonts w:ascii="標楷體" w:eastAsia="標楷體" w:hAnsi="標楷體"/>
          <w:kern w:val="2"/>
          <w:sz w:val="20"/>
          <w:szCs w:val="20"/>
        </w:rPr>
      </w:pPr>
      <w:r w:rsidRPr="00954C9C">
        <w:rPr>
          <w:rFonts w:ascii="標楷體" w:eastAsia="標楷體" w:hAnsi="標楷體" w:hint="eastAsia"/>
          <w:kern w:val="2"/>
          <w:sz w:val="20"/>
          <w:szCs w:val="20"/>
        </w:rPr>
        <w:t>申請日期：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 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年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月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 　 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日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22"/>
        <w:gridCol w:w="3108"/>
        <w:gridCol w:w="3112"/>
      </w:tblGrid>
      <w:tr w:rsidR="00F83397" w:rsidRPr="00954C9C" w14:paraId="4B89D415" w14:textId="77777777" w:rsidTr="00954C9C"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3EA698" w14:textId="77777777" w:rsidR="00F83397" w:rsidRPr="00954C9C" w:rsidRDefault="00F83397" w:rsidP="00954C9C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/>
                <w:b/>
                <w:bCs/>
                <w:kern w:val="2"/>
                <w:szCs w:val="24"/>
              </w:rPr>
              <w:t>基本資料</w:t>
            </w:r>
          </w:p>
        </w:tc>
      </w:tr>
      <w:tr w:rsidR="00F83397" w:rsidRPr="00954C9C" w14:paraId="14BA6FB9" w14:textId="77777777" w:rsidTr="00954C9C">
        <w:trPr>
          <w:trHeight w:val="538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A12AF" w14:textId="587F449A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申請單位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0B19B" w14:textId="78FCF4E2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21883" w:rsidRPr="00954C9C" w14:paraId="0152D9B8" w14:textId="77777777" w:rsidTr="00954C9C">
        <w:trPr>
          <w:trHeight w:val="538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B280F" w14:textId="6E7FE6B0" w:rsidR="00221883" w:rsidRPr="00954C9C" w:rsidRDefault="00221883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代表人/</w:t>
            </w:r>
            <w:r>
              <w:rPr>
                <w:rFonts w:ascii="標楷體" w:eastAsia="標楷體" w:hAnsi="標楷體"/>
                <w:kern w:val="2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負責人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CBAB1" w14:textId="77777777" w:rsidR="00221883" w:rsidRPr="00954C9C" w:rsidRDefault="00221883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3E608BD6" w14:textId="77777777" w:rsidTr="00954C9C">
        <w:trPr>
          <w:trHeight w:val="538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CD749" w14:textId="3BC1DE42" w:rsidR="00F83397" w:rsidRPr="00954C9C" w:rsidRDefault="00221883" w:rsidP="002913C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地址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E582" w14:textId="77777777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18B78B8D" w14:textId="77777777" w:rsidTr="00954C9C">
        <w:trPr>
          <w:trHeight w:val="394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441360FD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DF32" w14:textId="3F4A89A8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6EE2" w14:textId="5B446EC8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4E73C0DA" w14:textId="77777777" w:rsidTr="00954C9C">
        <w:trPr>
          <w:trHeight w:val="39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CB300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841" w14:textId="0C8F723E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電話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BE603" w14:textId="21CEBC31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7FE76BAF" w14:textId="77777777" w:rsidTr="00954C9C">
        <w:trPr>
          <w:trHeight w:val="39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A5B23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4610" w14:textId="015D098E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E</w:t>
            </w:r>
            <w:r w:rsidRPr="00954C9C">
              <w:rPr>
                <w:rFonts w:ascii="標楷體" w:eastAsia="標楷體" w:hAnsi="標楷體"/>
                <w:kern w:val="2"/>
                <w:szCs w:val="24"/>
              </w:rPr>
              <w:t>-mail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735CB" w14:textId="0C52F268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0C13C579" w14:textId="77777777" w:rsidTr="00A215D3">
        <w:trPr>
          <w:trHeight w:val="420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0F174DE3" w14:textId="7A8252AB" w:rsidR="00005104" w:rsidRPr="00AC247F" w:rsidRDefault="007F5D88" w:rsidP="00005104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申請</w:t>
            </w:r>
            <w:r w:rsidR="00821A66"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非商業使用</w:t>
            </w:r>
            <w:r w:rsidR="00F83397"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授權</w:t>
            </w:r>
          </w:p>
        </w:tc>
      </w:tr>
      <w:tr w:rsidR="00F83397" w:rsidRPr="00954C9C" w14:paraId="3FFB3942" w14:textId="77777777" w:rsidTr="00B21365">
        <w:trPr>
          <w:trHeight w:val="314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CFF1" w14:textId="596CAFD8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欲使用本校</w:t>
            </w:r>
            <w:r w:rsidR="00D36EBF" w:rsidRPr="00954C9C"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商標圖樣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EACEA5" w14:textId="77777777" w:rsidR="00821A66" w:rsidRPr="00954C9C" w:rsidRDefault="00821A66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14:paraId="2F621D6E" w14:textId="120684C2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校徽：□</w:t>
            </w:r>
            <w:r w:rsidR="00241DBF" w:rsidRPr="00954C9C">
              <w:rPr>
                <w:rFonts w:ascii="標楷體" w:eastAsia="標楷體" w:hAnsi="標楷體"/>
                <w:noProof/>
                <w:kern w:val="2"/>
                <w:szCs w:val="24"/>
              </w:rPr>
              <w:drawing>
                <wp:inline distT="0" distB="0" distL="0" distR="0" wp14:anchorId="2EC66518" wp14:editId="71BDF172">
                  <wp:extent cx="387350" cy="387350"/>
                  <wp:effectExtent l="0" t="0" r="0" b="0"/>
                  <wp:docPr id="10" name="圖片 10" descr="一張含有 黑色, 黑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黑色, 黑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6" cy="38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FC65F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中文校名：□東海大學　□東海</w:t>
            </w:r>
          </w:p>
          <w:p w14:paraId="5A0FFC79" w14:textId="15234DF4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英文校名：□</w:t>
            </w:r>
            <w:proofErr w:type="spellStart"/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>Tunghai</w:t>
            </w:r>
            <w:proofErr w:type="spellEnd"/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 xml:space="preserve"> University</w:t>
            </w: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 xml:space="preserve">　□</w:t>
            </w:r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>THU</w:t>
            </w:r>
          </w:p>
          <w:p w14:paraId="6B3D0FED" w14:textId="77777777" w:rsidR="00821A66" w:rsidRPr="00954C9C" w:rsidRDefault="00821A66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32559B81" w14:textId="3F9CEC6C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書法題字：□</w:t>
            </w:r>
            <w:r w:rsidRPr="00954C9C">
              <w:rPr>
                <w:rFonts w:ascii="標楷體" w:eastAsia="標楷體" w:hAnsi="標楷體"/>
                <w:bCs/>
                <w:noProof/>
                <w:kern w:val="2"/>
                <w:szCs w:val="24"/>
              </w:rPr>
              <w:drawing>
                <wp:inline distT="0" distB="0" distL="0" distR="0" wp14:anchorId="4A125D5A" wp14:editId="5829376A">
                  <wp:extent cx="871878" cy="247650"/>
                  <wp:effectExtent l="0" t="0" r="444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20" cy="247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B6CC5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17C8914B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047AA7EB" w14:textId="294B0F76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proofErr w:type="gramStart"/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路思義</w:t>
            </w:r>
            <w:proofErr w:type="gramEnd"/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教堂：□</w:t>
            </w:r>
            <w:r w:rsidRPr="00954C9C">
              <w:rPr>
                <w:rFonts w:ascii="標楷體" w:eastAsia="標楷體" w:hAnsi="標楷體"/>
                <w:noProof/>
                <w:kern w:val="2"/>
                <w:szCs w:val="24"/>
              </w:rPr>
              <w:drawing>
                <wp:inline distT="0" distB="0" distL="0" distR="0" wp14:anchorId="79731AF1" wp14:editId="183AFF80">
                  <wp:extent cx="582385" cy="582385"/>
                  <wp:effectExtent l="0" t="0" r="8255" b="8255"/>
                  <wp:docPr id="1" name="圖片 1" descr="一張含有 寫生, 圖畫, 梯子, 平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寫生, 圖畫, 梯子, 平行 的圖片&#10;&#10;自動產生的描述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5" cy="58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8824A" w14:textId="4913AD2E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其他：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 </w:t>
            </w:r>
            <w:r w:rsidR="00B43C86"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 </w:t>
            </w:r>
            <w:r w:rsidR="00B43C86"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                                          。</w:t>
            </w:r>
          </w:p>
        </w:tc>
      </w:tr>
      <w:tr w:rsidR="002913CB" w:rsidRPr="00954C9C" w14:paraId="731FE97D" w14:textId="77777777" w:rsidTr="002941AC">
        <w:trPr>
          <w:trHeight w:val="73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73DE" w14:textId="7EEE1702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授權製作之</w:t>
            </w:r>
            <w:r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品項名稱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622484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2F79C2E6" w14:textId="77777777" w:rsidTr="002913CB">
        <w:trPr>
          <w:trHeight w:val="172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D141" w14:textId="4043256D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主題/功能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E9EEC5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081CD63D" w14:textId="77777777" w:rsidTr="00A846F9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6542" w14:textId="3F1999E3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預定製作</w:t>
            </w:r>
            <w:r w:rsidRPr="00954C9C"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數量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3270C3" w14:textId="70F9D459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6F6E4853" w14:textId="77777777" w:rsidTr="00EE1BED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6BA3" w14:textId="77777777" w:rsidR="002913CB" w:rsidRDefault="002913CB" w:rsidP="002913CB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材質/</w:t>
            </w:r>
          </w:p>
          <w:p w14:paraId="46C9ADFF" w14:textId="20801798" w:rsidR="002913CB" w:rsidRPr="00954C9C" w:rsidRDefault="002913CB" w:rsidP="002913CB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內容物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E6E1B8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5F0B9E" w:rsidRPr="00954C9C" w14:paraId="14F110D4" w14:textId="77777777" w:rsidTr="00954C9C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C982" w14:textId="77777777" w:rsidR="005F0B9E" w:rsidRPr="00954C9C" w:rsidRDefault="005F0B9E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使用方式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2A46F5" w14:textId="005F3979" w:rsidR="004643FD" w:rsidRPr="00954C9C" w:rsidRDefault="004643FD" w:rsidP="005F3E8E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C00000"/>
                <w:kern w:val="2"/>
                <w:szCs w:val="24"/>
              </w:rPr>
            </w:pPr>
          </w:p>
        </w:tc>
      </w:tr>
      <w:tr w:rsidR="005E436B" w:rsidRPr="00954C9C" w14:paraId="621EB72E" w14:textId="77777777" w:rsidTr="00EC5966">
        <w:trPr>
          <w:trHeight w:val="172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0F22" w14:textId="34A311B2" w:rsidR="005E436B" w:rsidRPr="00954C9C" w:rsidRDefault="00F967EA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設計理念、設計圖及彩色實物圖樣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54972B6" w14:textId="70E80BC3" w:rsidR="005E436B" w:rsidRPr="00954C9C" w:rsidRDefault="00600FCB" w:rsidP="00EC5966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C00000"/>
                <w:kern w:val="2"/>
                <w:sz w:val="20"/>
                <w:szCs w:val="20"/>
              </w:rPr>
            </w:pPr>
            <w:proofErr w:type="gramStart"/>
            <w:r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＊</w:t>
            </w:r>
            <w:proofErr w:type="gramEnd"/>
            <w:r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請</w:t>
            </w:r>
            <w:r w:rsidR="00CA2CB7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另檢具使用計畫書</w:t>
            </w:r>
            <w:r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，並檢附相關</w:t>
            </w:r>
            <w:r w:rsidR="00A64926"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設計圖與彩色實物圖樣</w:t>
            </w:r>
          </w:p>
          <w:p w14:paraId="5B97E9FF" w14:textId="77777777" w:rsidR="00F967EA" w:rsidRPr="00954C9C" w:rsidRDefault="00F967EA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14:paraId="719E548E" w14:textId="73DAF2E9" w:rsidR="00F967EA" w:rsidRPr="00954C9C" w:rsidRDefault="00F967EA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64D22BB8" w14:textId="77777777" w:rsidTr="00954C9C">
        <w:trPr>
          <w:trHeight w:val="273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249D" w14:textId="77777777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lastRenderedPageBreak/>
              <w:t>使用期間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984D16" w14:textId="77777777" w:rsidR="00F83397" w:rsidRPr="00954C9C" w:rsidRDefault="00F83397" w:rsidP="000E6944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</w:t>
            </w:r>
            <w:r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 xml:space="preserve">日　至　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</w:p>
        </w:tc>
      </w:tr>
      <w:tr w:rsidR="00F83397" w:rsidRPr="00954C9C" w14:paraId="218CE188" w14:textId="77777777" w:rsidTr="00EC5966">
        <w:trPr>
          <w:trHeight w:val="5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27830" w14:textId="77777777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備註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349CEBC" w14:textId="77777777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</w:p>
        </w:tc>
      </w:tr>
      <w:tr w:rsidR="0030799C" w:rsidRPr="00954C9C" w14:paraId="32BA18CA" w14:textId="77777777" w:rsidTr="00EC5966">
        <w:trPr>
          <w:trHeight w:val="1389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3F39B" w14:textId="003E0588" w:rsidR="0030799C" w:rsidRPr="00AD315F" w:rsidRDefault="003B67A4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b/>
                <w:bCs/>
                <w:color w:val="C00000"/>
                <w:kern w:val="2"/>
                <w:szCs w:val="24"/>
              </w:rPr>
            </w:pPr>
            <w:r w:rsidRPr="00AD315F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茲</w:t>
            </w:r>
            <w:r w:rsidR="0030799C" w:rsidRPr="00AD315F">
              <w:rPr>
                <w:rFonts w:ascii="標楷體" w:eastAsia="標楷體" w:hAnsi="標楷體"/>
                <w:b/>
                <w:bCs/>
                <w:color w:val="C00000"/>
                <w:kern w:val="2"/>
                <w:szCs w:val="24"/>
              </w:rPr>
              <w:t>聲明：</w:t>
            </w:r>
          </w:p>
          <w:p w14:paraId="42A44364" w14:textId="5031BB04" w:rsidR="0030799C" w:rsidRPr="00954C9C" w:rsidRDefault="00241DBF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AD315F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申請人/</w:t>
            </w:r>
            <w:r w:rsidR="00181135" w:rsidRPr="00AD315F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申請單位</w:t>
            </w:r>
            <w:r w:rsidRPr="00AD315F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茲聲明本案非商業用途且依合理使用之方法使用本校商標，如有不實或損害本校權益情事，願承擔相關法律責任。</w:t>
            </w:r>
          </w:p>
        </w:tc>
      </w:tr>
      <w:tr w:rsidR="00AD315F" w:rsidRPr="00954C9C" w14:paraId="698667D3" w14:textId="77777777" w:rsidTr="00F93124">
        <w:trPr>
          <w:trHeight w:val="400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13112B" w14:textId="57593B4B" w:rsidR="00AD315F" w:rsidRPr="00A215D3" w:rsidRDefault="00AD315F" w:rsidP="00AD31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15D3">
              <w:rPr>
                <w:rFonts w:ascii="標楷體" w:eastAsia="標楷體" w:hAnsi="標楷體" w:hint="eastAsia"/>
                <w:b/>
                <w:szCs w:val="24"/>
              </w:rPr>
              <w:t>申請單位核章</w:t>
            </w:r>
          </w:p>
        </w:tc>
      </w:tr>
      <w:tr w:rsidR="00AD315F" w:rsidRPr="00954C9C" w14:paraId="652C6D8E" w14:textId="77777777" w:rsidTr="00AD315F">
        <w:trPr>
          <w:trHeight w:val="249"/>
        </w:trPr>
        <w:tc>
          <w:tcPr>
            <w:tcW w:w="31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55F" w14:textId="1D25BB60" w:rsidR="00AD315F" w:rsidRPr="00954C9C" w:rsidRDefault="00AD315F" w:rsidP="00954C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申請人簽章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11A" w14:textId="19E36138" w:rsidR="00AD315F" w:rsidRPr="00954C9C" w:rsidRDefault="00AD315F" w:rsidP="00954C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單位主管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D1BB2" w14:textId="66140EF8" w:rsidR="00AD315F" w:rsidRPr="00954C9C" w:rsidRDefault="00AD315F" w:rsidP="00AD31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一級主管</w:t>
            </w:r>
          </w:p>
        </w:tc>
      </w:tr>
      <w:tr w:rsidR="00AD315F" w:rsidRPr="00954C9C" w14:paraId="0B46DE46" w14:textId="77777777" w:rsidTr="00AD315F">
        <w:trPr>
          <w:trHeight w:val="1029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7AE" w14:textId="77777777" w:rsidR="00AD315F" w:rsidRPr="00954C9C" w:rsidRDefault="00AD315F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1308" w14:textId="77777777" w:rsidR="00AD315F" w:rsidRPr="00954C9C" w:rsidRDefault="00AD315F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35168" w14:textId="1398C3EF" w:rsidR="00AD315F" w:rsidRPr="00954C9C" w:rsidRDefault="00AD315F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5A297077" w14:textId="77777777" w:rsidR="00C14D83" w:rsidRPr="00515929" w:rsidRDefault="00C14D83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91852C6" w14:textId="77777777" w:rsidR="002913CB" w:rsidRPr="00515929" w:rsidRDefault="002913CB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70A7F41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4AB14158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537BF539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1FD0BDBB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2054CA97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6B31FD79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68D5FCE2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3A7639CF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3128AA84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40168E8B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5EE98BFE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9E51E2D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1AD20653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275AB0DE" w14:textId="77777777" w:rsidR="00515929" w:rsidRPr="00515929" w:rsidRDefault="00515929" w:rsidP="00515929">
      <w:pPr>
        <w:spacing w:line="0" w:lineRule="atLeast"/>
        <w:ind w:left="160" w:hanging="160"/>
        <w:rPr>
          <w:rFonts w:ascii="標楷體" w:eastAsia="標楷體" w:hAnsi="標楷體"/>
        </w:rPr>
      </w:pPr>
      <w:proofErr w:type="gramStart"/>
      <w:r w:rsidRPr="00515929">
        <w:rPr>
          <w:rFonts w:ascii="標楷體" w:eastAsia="標楷體" w:hAnsi="標楷體"/>
          <w:color w:val="404040"/>
          <w:sz w:val="16"/>
          <w:szCs w:val="16"/>
        </w:rPr>
        <w:t>＊</w:t>
      </w:r>
      <w:proofErr w:type="gramEnd"/>
      <w:r w:rsidRPr="00515929">
        <w:rPr>
          <w:rFonts w:ascii="標楷體" w:eastAsia="標楷體" w:hAnsi="標楷體"/>
          <w:color w:val="404040"/>
          <w:sz w:val="16"/>
          <w:szCs w:val="16"/>
        </w:rPr>
        <w:t>東海大學（以下簡稱本校）為雙方業務合作聯繫之目的，須蒐集辦理</w:t>
      </w:r>
      <w:r w:rsidRPr="00515929">
        <w:rPr>
          <w:rFonts w:ascii="標楷體" w:eastAsia="標楷體" w:hAnsi="標楷體" w:hint="eastAsia"/>
          <w:color w:val="404040"/>
          <w:sz w:val="16"/>
          <w:szCs w:val="16"/>
        </w:rPr>
        <w:t>商標授權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相關程序資訊所需之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年齡、性別、出生年月日等個人資料(辨識類：C001辨識個人者、C002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辨識財務者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、C003政府資料中之辨識者；特徵類：C011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個人描述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)，以在雙方合作關係存續期間及地區內進行必要之聯繫。</w:t>
      </w:r>
    </w:p>
    <w:p w14:paraId="5A29709A" w14:textId="31F80D4B" w:rsidR="00C14D83" w:rsidRPr="003C098F" w:rsidRDefault="00515929" w:rsidP="003C098F">
      <w:pPr>
        <w:spacing w:line="0" w:lineRule="atLeast"/>
        <w:ind w:left="160" w:hanging="160"/>
        <w:rPr>
          <w:rFonts w:ascii="標楷體" w:eastAsia="標楷體" w:hAnsi="標楷體" w:hint="eastAsia"/>
          <w:color w:val="404040"/>
          <w:sz w:val="16"/>
          <w:szCs w:val="16"/>
        </w:rPr>
      </w:pPr>
      <w:proofErr w:type="gramStart"/>
      <w:r w:rsidRPr="00515929">
        <w:rPr>
          <w:rFonts w:ascii="標楷體" w:eastAsia="標楷體" w:hAnsi="標楷體"/>
          <w:color w:val="404040"/>
          <w:sz w:val="16"/>
          <w:szCs w:val="16"/>
        </w:rPr>
        <w:t>＊</w:t>
      </w:r>
      <w:proofErr w:type="gramEnd"/>
      <w:r w:rsidRPr="00515929">
        <w:rPr>
          <w:rFonts w:ascii="標楷體" w:eastAsia="標楷體" w:hAnsi="標楷體"/>
          <w:color w:val="404040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sectPr w:rsidR="00C14D83" w:rsidRPr="003C098F">
      <w:headerReference w:type="default" r:id="rId10"/>
      <w:pgSz w:w="11906" w:h="16838"/>
      <w:pgMar w:top="993" w:right="1133" w:bottom="1440" w:left="1418" w:header="851" w:footer="992" w:gutter="0"/>
      <w:cols w:space="720"/>
      <w:docGrid w:type="lines" w:linePitch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16CC" w14:textId="77777777" w:rsidR="00A873F7" w:rsidRDefault="00A873F7">
      <w:r>
        <w:separator/>
      </w:r>
    </w:p>
  </w:endnote>
  <w:endnote w:type="continuationSeparator" w:id="0">
    <w:p w14:paraId="1C643A9D" w14:textId="77777777" w:rsidR="00A873F7" w:rsidRDefault="00A8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9902" w14:textId="77777777" w:rsidR="00A873F7" w:rsidRDefault="00A873F7">
      <w:r>
        <w:rPr>
          <w:color w:val="000000"/>
        </w:rPr>
        <w:separator/>
      </w:r>
    </w:p>
  </w:footnote>
  <w:footnote w:type="continuationSeparator" w:id="0">
    <w:p w14:paraId="795B89D4" w14:textId="77777777" w:rsidR="00A873F7" w:rsidRDefault="00A8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41E" w14:textId="5F4B8729" w:rsidR="00107501" w:rsidRPr="00107501" w:rsidRDefault="00893840" w:rsidP="00107501">
    <w:pPr>
      <w:pStyle w:val="a3"/>
      <w:wordWrap w:val="0"/>
      <w:jc w:val="right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產學與育成中心113.01.12</w:t>
    </w:r>
    <w:r w:rsidR="003C098F">
      <w:rPr>
        <w:rFonts w:ascii="標楷體" w:eastAsia="標楷體" w:hAnsi="標楷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20E9"/>
    <w:multiLevelType w:val="multilevel"/>
    <w:tmpl w:val="A8A8B1A2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 w16cid:durableId="56375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3"/>
    <w:rsid w:val="00005104"/>
    <w:rsid w:val="000074BA"/>
    <w:rsid w:val="000A0540"/>
    <w:rsid w:val="000D4323"/>
    <w:rsid w:val="000E6944"/>
    <w:rsid w:val="00107501"/>
    <w:rsid w:val="00130578"/>
    <w:rsid w:val="00181135"/>
    <w:rsid w:val="001C3876"/>
    <w:rsid w:val="00221883"/>
    <w:rsid w:val="00241DBF"/>
    <w:rsid w:val="002913CB"/>
    <w:rsid w:val="002A6018"/>
    <w:rsid w:val="0030799C"/>
    <w:rsid w:val="003B67A4"/>
    <w:rsid w:val="003C098F"/>
    <w:rsid w:val="004643FD"/>
    <w:rsid w:val="00465507"/>
    <w:rsid w:val="00515929"/>
    <w:rsid w:val="00544E68"/>
    <w:rsid w:val="005A67F2"/>
    <w:rsid w:val="005E436B"/>
    <w:rsid w:val="005F0B9E"/>
    <w:rsid w:val="005F3E8E"/>
    <w:rsid w:val="00600FCB"/>
    <w:rsid w:val="00607A43"/>
    <w:rsid w:val="00624CDD"/>
    <w:rsid w:val="00625093"/>
    <w:rsid w:val="006A44C1"/>
    <w:rsid w:val="006F154E"/>
    <w:rsid w:val="0074186A"/>
    <w:rsid w:val="0077244E"/>
    <w:rsid w:val="007A1E91"/>
    <w:rsid w:val="007F5A33"/>
    <w:rsid w:val="007F5D88"/>
    <w:rsid w:val="00821A66"/>
    <w:rsid w:val="00893840"/>
    <w:rsid w:val="008F5A9B"/>
    <w:rsid w:val="00954C9C"/>
    <w:rsid w:val="00965D37"/>
    <w:rsid w:val="00A215D3"/>
    <w:rsid w:val="00A64926"/>
    <w:rsid w:val="00A74EEE"/>
    <w:rsid w:val="00A8601E"/>
    <w:rsid w:val="00A873F7"/>
    <w:rsid w:val="00AC17C5"/>
    <w:rsid w:val="00AC247F"/>
    <w:rsid w:val="00AD315F"/>
    <w:rsid w:val="00AE7AB6"/>
    <w:rsid w:val="00AF0296"/>
    <w:rsid w:val="00B11BE2"/>
    <w:rsid w:val="00B12B52"/>
    <w:rsid w:val="00B14191"/>
    <w:rsid w:val="00B21365"/>
    <w:rsid w:val="00B43C86"/>
    <w:rsid w:val="00B45740"/>
    <w:rsid w:val="00B57FA0"/>
    <w:rsid w:val="00BD6777"/>
    <w:rsid w:val="00C14D83"/>
    <w:rsid w:val="00C41F72"/>
    <w:rsid w:val="00CA2CB7"/>
    <w:rsid w:val="00D0177E"/>
    <w:rsid w:val="00D36EBF"/>
    <w:rsid w:val="00DD39C8"/>
    <w:rsid w:val="00E94CB5"/>
    <w:rsid w:val="00EC5966"/>
    <w:rsid w:val="00EE12B5"/>
    <w:rsid w:val="00EF0924"/>
    <w:rsid w:val="00EF11AC"/>
    <w:rsid w:val="00F515E5"/>
    <w:rsid w:val="00F70B65"/>
    <w:rsid w:val="00F83397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97047"/>
  <w15:docId w15:val="{C66A479E-CDF7-44DD-863E-CC500DB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b/>
      <w:sz w:val="36"/>
      <w:szCs w:val="24"/>
    </w:rPr>
  </w:style>
  <w:style w:type="character" w:customStyle="1" w:styleId="aa">
    <w:name w:val="註釋標題 字元"/>
    <w:basedOn w:val="a0"/>
    <w:rPr>
      <w:rFonts w:ascii="標楷體" w:eastAsia="標楷體" w:hAnsi="標楷體"/>
      <w:b/>
      <w:sz w:val="36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b/>
      <w:sz w:val="36"/>
      <w:szCs w:val="24"/>
    </w:rPr>
  </w:style>
  <w:style w:type="character" w:customStyle="1" w:styleId="ac">
    <w:name w:val="結語 字元"/>
    <w:basedOn w:val="a0"/>
    <w:rPr>
      <w:rFonts w:ascii="標楷體" w:eastAsia="標楷體" w:hAnsi="標楷體"/>
      <w:b/>
      <w:sz w:val="36"/>
      <w:szCs w:val="24"/>
    </w:rPr>
  </w:style>
  <w:style w:type="paragraph" w:styleId="ad">
    <w:name w:val="List Paragraph"/>
    <w:basedOn w:val="a"/>
    <w:rsid w:val="0030799C"/>
    <w:pPr>
      <w:ind w:left="480"/>
    </w:pPr>
    <w:rPr>
      <w:rFonts w:ascii="Times New Roman" w:hAnsi="Times New Roman"/>
      <w:szCs w:val="24"/>
    </w:rPr>
  </w:style>
  <w:style w:type="table" w:styleId="ae">
    <w:name w:val="Table Grid"/>
    <w:basedOn w:val="a1"/>
    <w:uiPriority w:val="39"/>
    <w:rsid w:val="00F5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385</Characters>
  <Application>Microsoft Office Word</Application>
  <DocSecurity>0</DocSecurity>
  <Lines>38</Lines>
  <Paragraphs>15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CSMUIC</dc:creator>
  <cp:lastModifiedBy>莊佳嘉</cp:lastModifiedBy>
  <cp:revision>70</cp:revision>
  <dcterms:created xsi:type="dcterms:W3CDTF">2023-12-08T06:54:00Z</dcterms:created>
  <dcterms:modified xsi:type="dcterms:W3CDTF">2024-01-12T03:40:00Z</dcterms:modified>
</cp:coreProperties>
</file>